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6C" w:rsidRDefault="007A6E6C" w:rsidP="00A301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Segregacja śmieci w przedszkolu</w:t>
      </w:r>
    </w:p>
    <w:p w:rsidR="00A301E0" w:rsidRPr="007A6E6C" w:rsidRDefault="00A301E0" w:rsidP="007A6E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pl-PL"/>
        </w:rPr>
        <w:drawing>
          <wp:inline distT="0" distB="0" distL="0" distR="0" wp14:anchorId="53D0FA8E">
            <wp:extent cx="1857375" cy="1619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6E6C" w:rsidRDefault="007A6E6C" w:rsidP="007A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E6C">
        <w:rPr>
          <w:rFonts w:ascii="Times New Roman" w:eastAsia="Times New Roman" w:hAnsi="Times New Roman" w:cs="Times New Roman"/>
          <w:sz w:val="24"/>
          <w:szCs w:val="24"/>
          <w:lang w:eastAsia="pl-PL"/>
        </w:rPr>
        <w:t>SCENARIUSZ ZAJĘĆ PRZEPROWADZONYCH W GRUPIE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,4 </w:t>
      </w:r>
      <w:r w:rsidRPr="007A6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LATKÓW </w:t>
      </w:r>
    </w:p>
    <w:p w:rsidR="007A6E6C" w:rsidRPr="007A6E6C" w:rsidRDefault="007A6E6C" w:rsidP="007A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E6C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: SEGREGACJA ŚMIECI W PRZEDSZKOLU</w:t>
      </w:r>
    </w:p>
    <w:p w:rsidR="007A6E6C" w:rsidRPr="007A6E6C" w:rsidRDefault="007A6E6C" w:rsidP="007A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E6C">
        <w:rPr>
          <w:rFonts w:ascii="Times New Roman" w:eastAsia="Times New Roman" w:hAnsi="Times New Roman" w:cs="Times New Roman"/>
          <w:sz w:val="24"/>
          <w:szCs w:val="24"/>
          <w:lang w:eastAsia="pl-PL"/>
        </w:rPr>
        <w:t>CEL GŁÓWNY : zachęcanie dzieci do segregacji śmieci.</w:t>
      </w:r>
      <w:bookmarkStart w:id="0" w:name="_GoBack"/>
      <w:bookmarkEnd w:id="0"/>
    </w:p>
    <w:p w:rsidR="007A6E6C" w:rsidRPr="007A6E6C" w:rsidRDefault="007A6E6C" w:rsidP="007A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E6C">
        <w:rPr>
          <w:rFonts w:ascii="Times New Roman" w:eastAsia="Times New Roman" w:hAnsi="Times New Roman" w:cs="Times New Roman"/>
          <w:sz w:val="24"/>
          <w:szCs w:val="24"/>
          <w:lang w:eastAsia="pl-PL"/>
        </w:rPr>
        <w:t>CELE OPERACYJNE :</w:t>
      </w:r>
    </w:p>
    <w:p w:rsidR="007A6E6C" w:rsidRPr="007A6E6C" w:rsidRDefault="007A6E6C" w:rsidP="007A6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E6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rozpoznaje materiał z jakiego wykonany jest odpad</w:t>
      </w:r>
    </w:p>
    <w:p w:rsidR="007A6E6C" w:rsidRPr="007A6E6C" w:rsidRDefault="007A6E6C" w:rsidP="007A6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E6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zna kształt i kolory pojemników do segregacji</w:t>
      </w:r>
    </w:p>
    <w:p w:rsidR="007A6E6C" w:rsidRDefault="007A6E6C" w:rsidP="007A6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E6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segreguje odpady do właściwych pojemnik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 (makulatura, szkło, plastik)</w:t>
      </w:r>
    </w:p>
    <w:p w:rsidR="007A6E6C" w:rsidRPr="007A6E6C" w:rsidRDefault="007A6E6C" w:rsidP="007A6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E6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czerpie radość ze wspólnej zabawy</w:t>
      </w:r>
    </w:p>
    <w:p w:rsidR="007A6E6C" w:rsidRPr="007A6E6C" w:rsidRDefault="007A6E6C" w:rsidP="007A6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E6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wie, że wszyscy ludzie muszą dbać o środowisko naturalne</w:t>
      </w:r>
    </w:p>
    <w:p w:rsidR="007A6E6C" w:rsidRPr="007A6E6C" w:rsidRDefault="007A6E6C" w:rsidP="007A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E6C"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:</w:t>
      </w:r>
      <w:r w:rsidRPr="007A6E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sytuacja problemowa, rozmowa, pokaz, metoda ćwiczeń praktycznych</w:t>
      </w:r>
    </w:p>
    <w:p w:rsidR="007A6E6C" w:rsidRPr="007A6E6C" w:rsidRDefault="007A6E6C" w:rsidP="007A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E6C">
        <w:rPr>
          <w:rFonts w:ascii="Times New Roman" w:eastAsia="Times New Roman" w:hAnsi="Times New Roman" w:cs="Times New Roman"/>
          <w:sz w:val="24"/>
          <w:szCs w:val="24"/>
          <w:lang w:eastAsia="pl-PL"/>
        </w:rPr>
        <w:t>FORMA:</w:t>
      </w:r>
      <w:r w:rsidRPr="007A6E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zbiorowa, indywidualna, grupowa</w:t>
      </w:r>
    </w:p>
    <w:p w:rsidR="007A6E6C" w:rsidRDefault="007A6E6C" w:rsidP="007A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E6C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:</w:t>
      </w:r>
      <w:r w:rsidRPr="007A6E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różnorodne odpady wcześniej zgromadzone przez dzieci (z zachowaniem higieny),</w:t>
      </w:r>
      <w:r w:rsidRPr="007A6E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kolorowe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kartki</w:t>
      </w:r>
      <w:r w:rsidRPr="007A6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pojemniki do segregacji </w:t>
      </w:r>
    </w:p>
    <w:p w:rsidR="007A6E6C" w:rsidRPr="007A6E6C" w:rsidRDefault="007A6E6C" w:rsidP="007A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E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ZAJĘCIA :</w:t>
      </w:r>
    </w:p>
    <w:p w:rsidR="007A6E6C" w:rsidRPr="007A6E6C" w:rsidRDefault="007A6E6C" w:rsidP="007A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E6C">
        <w:rPr>
          <w:rFonts w:ascii="Times New Roman" w:eastAsia="Times New Roman" w:hAnsi="Times New Roman" w:cs="Times New Roman"/>
          <w:sz w:val="24"/>
          <w:szCs w:val="24"/>
          <w:lang w:eastAsia="pl-PL"/>
        </w:rPr>
        <w:t>1. Powitanie – piosenka „Całuski”</w:t>
      </w:r>
    </w:p>
    <w:p w:rsidR="007A6E6C" w:rsidRPr="007A6E6C" w:rsidRDefault="007A6E6C" w:rsidP="007A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E6C">
        <w:rPr>
          <w:rFonts w:ascii="Times New Roman" w:eastAsia="Times New Roman" w:hAnsi="Times New Roman" w:cs="Times New Roman"/>
          <w:sz w:val="24"/>
          <w:szCs w:val="24"/>
          <w:lang w:eastAsia="pl-PL"/>
        </w:rPr>
        <w:t>2. Rozmowa o 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hronie naszej planety – Ziemi</w:t>
      </w:r>
    </w:p>
    <w:p w:rsidR="007A6E6C" w:rsidRPr="007A6E6C" w:rsidRDefault="007A6E6C" w:rsidP="007A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E6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:</w:t>
      </w:r>
      <w:r w:rsidRPr="007A6E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Najlepszym sposobem na walkę ze śmieciami jest segregacja odpadów.</w:t>
      </w:r>
    </w:p>
    <w:p w:rsidR="007A6E6C" w:rsidRPr="007A6E6C" w:rsidRDefault="007A6E6C" w:rsidP="007A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E6C">
        <w:rPr>
          <w:rFonts w:ascii="Times New Roman" w:eastAsia="Times New Roman" w:hAnsi="Times New Roman" w:cs="Times New Roman"/>
          <w:sz w:val="24"/>
          <w:szCs w:val="24"/>
          <w:lang w:eastAsia="pl-PL"/>
        </w:rPr>
        <w:t>4. Pokazanie i omówienie do czego służą pojemniki i dlaczego mają różne kolory (każdy kolor oznacza inny rodzaj odpadów). Wyjaśnienie do którego pojemnika, jakie odpady wrzucamy.</w:t>
      </w:r>
    </w:p>
    <w:p w:rsidR="007A6E6C" w:rsidRPr="007A6E6C" w:rsidRDefault="007A6E6C" w:rsidP="007A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E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Rozdanie dzieciom</w:t>
      </w:r>
      <w:r w:rsidRPr="007A6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śmieci wykonanych z różnego rodzaju materiału. Zgniatanie i segregowanie do poszczególnych pojemników.</w:t>
      </w:r>
      <w:r w:rsidRPr="007A6E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niebieski – makulatura</w:t>
      </w:r>
      <w:r w:rsidRPr="007A6E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żółty – plastik</w:t>
      </w:r>
      <w:r w:rsidRPr="007A6E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zielony – szkło</w:t>
      </w:r>
      <w:r w:rsidR="00A30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kolorowe</w:t>
      </w:r>
      <w:r w:rsidR="00A30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6E6C" w:rsidRPr="007A6E6C" w:rsidRDefault="007A6E6C" w:rsidP="007A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E6C">
        <w:rPr>
          <w:rFonts w:ascii="Times New Roman" w:eastAsia="Times New Roman" w:hAnsi="Times New Roman" w:cs="Times New Roman"/>
          <w:sz w:val="24"/>
          <w:szCs w:val="24"/>
          <w:lang w:eastAsia="pl-PL"/>
        </w:rPr>
        <w:t>6. Zabawa „ Znajdź swój kolor”</w:t>
      </w:r>
      <w:r w:rsidRPr="007A6E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 mają emblematy w 3 kolorach (żółty, zielony, czerwony). Tańczą w rytm muzyki. Podczas ciszy w muzyce dzieci szukają swojego koloru i łapią się za ręce tworząc kółeczka.</w:t>
      </w:r>
    </w:p>
    <w:p w:rsidR="007A6E6C" w:rsidRDefault="007A6E6C" w:rsidP="007A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„Zabawy ekologiczne” w grupach. </w:t>
      </w:r>
    </w:p>
    <w:p w:rsidR="007A6E6C" w:rsidRDefault="007A6E6C" w:rsidP="007A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E6C">
        <w:rPr>
          <w:rFonts w:ascii="Times New Roman" w:eastAsia="Times New Roman" w:hAnsi="Times New Roman" w:cs="Times New Roman"/>
          <w:sz w:val="24"/>
          <w:szCs w:val="24"/>
          <w:lang w:eastAsia="pl-PL"/>
        </w:rPr>
        <w:t>8. Ewaluacja.</w:t>
      </w:r>
      <w:r w:rsidRPr="007A6E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 przyklejają swoje emblematy na kartkę z wesołą lub smutną minką</w:t>
      </w:r>
    </w:p>
    <w:p w:rsidR="00A301E0" w:rsidRPr="007A6E6C" w:rsidRDefault="00A301E0" w:rsidP="007A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Anna Kowalska</w:t>
      </w:r>
    </w:p>
    <w:p w:rsidR="00511B5F" w:rsidRDefault="00511B5F"/>
    <w:sectPr w:rsidR="0051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70D15"/>
    <w:multiLevelType w:val="multilevel"/>
    <w:tmpl w:val="36C6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6C"/>
    <w:rsid w:val="00511B5F"/>
    <w:rsid w:val="007A6E6C"/>
    <w:rsid w:val="00A3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465B7-00B3-4A3F-80DE-0F3B6119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Monia</cp:lastModifiedBy>
  <cp:revision>2</cp:revision>
  <dcterms:created xsi:type="dcterms:W3CDTF">2018-05-15T18:40:00Z</dcterms:created>
  <dcterms:modified xsi:type="dcterms:W3CDTF">2018-05-15T18:40:00Z</dcterms:modified>
</cp:coreProperties>
</file>