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FE" w:rsidRDefault="008C46FE" w:rsidP="0015286C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DZIEŃ DRZEWA</w:t>
      </w:r>
    </w:p>
    <w:p w:rsidR="0015286C" w:rsidRPr="0015286C" w:rsidRDefault="0015286C" w:rsidP="0015286C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5286C">
        <w:rPr>
          <w:rFonts w:ascii="Times New Roman" w:hAnsi="Times New Roman" w:cs="Times New Roman"/>
          <w:color w:val="000000" w:themeColor="text1"/>
          <w:sz w:val="32"/>
          <w:szCs w:val="32"/>
        </w:rPr>
        <w:t>Scenariusz zajęć w przedszkolu w grupie 4,5,6-latków</w:t>
      </w:r>
    </w:p>
    <w:p w:rsidR="0015286C" w:rsidRPr="0015286C" w:rsidRDefault="001528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86C" w:rsidRDefault="0015286C" w:rsidP="001528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86C">
        <w:rPr>
          <w:rFonts w:ascii="Times New Roman" w:hAnsi="Times New Roman" w:cs="Times New Roman"/>
          <w:color w:val="000000" w:themeColor="text1"/>
          <w:sz w:val="24"/>
          <w:szCs w:val="24"/>
        </w:rPr>
        <w:t>CELE OGÓLNE:</w:t>
      </w:r>
    </w:p>
    <w:p w:rsidR="0015286C" w:rsidRDefault="0015286C" w:rsidP="001528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86C">
        <w:rPr>
          <w:rFonts w:ascii="Times New Roman" w:hAnsi="Times New Roman" w:cs="Times New Roman"/>
          <w:color w:val="000000" w:themeColor="text1"/>
          <w:sz w:val="24"/>
          <w:szCs w:val="24"/>
        </w:rPr>
        <w:t>uświadomienie dzieciom roli drzew w przyrodzie i ich znaczenia w życiu człowieka;</w:t>
      </w:r>
    </w:p>
    <w:p w:rsidR="0015286C" w:rsidRDefault="0015286C" w:rsidP="0015286C">
      <w:pPr>
        <w:pStyle w:val="Akapitzlist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15286C">
        <w:rPr>
          <w:rFonts w:ascii="Times New Roman" w:hAnsi="Times New Roman" w:cs="Times New Roman"/>
          <w:color w:val="000000" w:themeColor="text1"/>
          <w:sz w:val="24"/>
          <w:szCs w:val="24"/>
        </w:rPr>
        <w:t>kształtowanie więzi z przyrodą i</w:t>
      </w:r>
      <w:r w:rsidRPr="0015286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52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pozytywnego </w:t>
      </w:r>
      <w:r w:rsidRPr="0015286C">
        <w:rPr>
          <w:rFonts w:ascii="Times New Roman" w:hAnsi="Times New Roman" w:cs="Times New Roman"/>
          <w:color w:val="000000" w:themeColor="text1"/>
          <w:sz w:val="24"/>
          <w:szCs w:val="24"/>
        </w:rPr>
        <w:t>stosunku do niej;</w:t>
      </w:r>
      <w:r w:rsidRPr="0015286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15286C" w:rsidRDefault="0015286C" w:rsidP="001528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86C">
        <w:rPr>
          <w:rFonts w:ascii="Times New Roman" w:hAnsi="Times New Roman" w:cs="Times New Roman"/>
          <w:color w:val="000000" w:themeColor="text1"/>
          <w:sz w:val="24"/>
          <w:szCs w:val="24"/>
        </w:rPr>
        <w:t>propagowanie idei ochrony przyrody.</w:t>
      </w:r>
      <w:r w:rsidRPr="0015286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15286C" w:rsidRDefault="0015286C" w:rsidP="001528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86C">
        <w:rPr>
          <w:rFonts w:ascii="Times New Roman" w:hAnsi="Times New Roman" w:cs="Times New Roman"/>
          <w:color w:val="000000" w:themeColor="text1"/>
          <w:sz w:val="24"/>
          <w:szCs w:val="24"/>
        </w:rPr>
        <w:t>CELE SZCZEGÓŁOWE:</w:t>
      </w:r>
    </w:p>
    <w:p w:rsidR="0015286C" w:rsidRDefault="0015286C" w:rsidP="0015286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86C">
        <w:rPr>
          <w:rFonts w:ascii="Times New Roman" w:hAnsi="Times New Roman" w:cs="Times New Roman"/>
          <w:color w:val="000000" w:themeColor="text1"/>
          <w:sz w:val="24"/>
          <w:szCs w:val="24"/>
        </w:rPr>
        <w:t>zna rolę drzew i lasu w ekosystemie;</w:t>
      </w:r>
    </w:p>
    <w:p w:rsidR="0015286C" w:rsidRDefault="0015286C" w:rsidP="0015286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86C">
        <w:rPr>
          <w:rFonts w:ascii="Times New Roman" w:hAnsi="Times New Roman" w:cs="Times New Roman"/>
          <w:color w:val="000000" w:themeColor="text1"/>
          <w:sz w:val="24"/>
          <w:szCs w:val="24"/>
        </w:rPr>
        <w:t>rozwija pozytywny stosunek do przyrody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5286C" w:rsidRDefault="0015286C" w:rsidP="0015286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86C">
        <w:rPr>
          <w:rFonts w:ascii="Times New Roman" w:hAnsi="Times New Roman" w:cs="Times New Roman"/>
          <w:color w:val="000000" w:themeColor="text1"/>
          <w:sz w:val="24"/>
          <w:szCs w:val="24"/>
        </w:rPr>
        <w:t>rozumie konieczność jej chronienia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5286C" w:rsidRDefault="008C46FE" w:rsidP="0015286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 warunki konieczne do rozwoju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roslin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5286C" w:rsidRDefault="0015286C" w:rsidP="0015286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86C">
        <w:rPr>
          <w:rFonts w:ascii="Times New Roman" w:hAnsi="Times New Roman" w:cs="Times New Roman"/>
          <w:color w:val="000000" w:themeColor="text1"/>
          <w:sz w:val="24"/>
          <w:szCs w:val="24"/>
        </w:rPr>
        <w:t>zna nazwy wybranych roślin i zwierząt</w:t>
      </w:r>
      <w:r w:rsidR="008C46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46FE" w:rsidRDefault="0015286C" w:rsidP="008C46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8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POMOCE DYDAKTYCZNE:</w:t>
      </w:r>
      <w:r w:rsidRPr="0015286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528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Ilustracje drzew i zwierząt, puzzle z liści, kasztany, przybory sportowe, nagrania muzyki i odgłosów las</w:t>
      </w:r>
      <w:r w:rsidR="008C46FE">
        <w:rPr>
          <w:rFonts w:ascii="Times New Roman" w:hAnsi="Times New Roman" w:cs="Times New Roman"/>
          <w:color w:val="000000" w:themeColor="text1"/>
          <w:sz w:val="24"/>
          <w:szCs w:val="24"/>
        </w:rPr>
        <w:t>u, sadzonki drzewa iglastego.</w:t>
      </w:r>
      <w:r w:rsidR="008C46F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C46F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C46F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PRZEBIEG:</w:t>
      </w:r>
    </w:p>
    <w:p w:rsidR="0015286C" w:rsidRPr="008C46FE" w:rsidRDefault="0015286C" w:rsidP="008C46FE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>Powitanie przy ilustracjach lasów i różnych gatunków drzew:</w:t>
      </w:r>
    </w:p>
    <w:p w:rsidR="008C46FE" w:rsidRDefault="0015286C" w:rsidP="008C46F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86C">
        <w:rPr>
          <w:rFonts w:ascii="Times New Roman" w:hAnsi="Times New Roman" w:cs="Times New Roman"/>
          <w:color w:val="000000" w:themeColor="text1"/>
          <w:sz w:val="24"/>
          <w:szCs w:val="24"/>
        </w:rPr>
        <w:t>Witamy dzieci w</w:t>
      </w:r>
      <w:r w:rsidRPr="0015286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52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pięknym</w:t>
      </w:r>
      <w:r w:rsidRPr="0015286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5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lesie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Już nowinę echo niesie,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Dzień</w:t>
      </w:r>
      <w:r w:rsidRPr="0015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Drzewa dzisiaj mamy,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286C">
        <w:rPr>
          <w:rFonts w:ascii="Times New Roman" w:hAnsi="Times New Roman" w:cs="Times New Roman"/>
          <w:color w:val="000000" w:themeColor="text1"/>
          <w:sz w:val="24"/>
          <w:szCs w:val="24"/>
        </w:rPr>
        <w:t>więc świętować zaczynamy!</w:t>
      </w:r>
    </w:p>
    <w:p w:rsidR="008C46FE" w:rsidRDefault="0015286C" w:rsidP="008C46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Rozmowa z dziećmi – </w:t>
      </w:r>
      <w:r w:rsidR="008C46FE">
        <w:rPr>
          <w:rFonts w:ascii="Times New Roman" w:hAnsi="Times New Roman" w:cs="Times New Roman"/>
          <w:color w:val="000000" w:themeColor="text1"/>
          <w:sz w:val="24"/>
          <w:szCs w:val="24"/>
        </w:rPr>
        <w:t>Co dają nam drzewa? (odpowiedzi dzieci: dostarczają tlen, pokarm dla zwierząt i ludzi, tłumią hałas, zatrzymują zanieczyszczenia)</w:t>
      </w:r>
      <w:r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C4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można robić w lesie? </w:t>
      </w:r>
      <w:r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4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(odpowiedzi dzieci: </w:t>
      </w:r>
      <w:r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>można odpoczywać, zbierać</w:t>
      </w:r>
      <w:r w:rsidRPr="008C46F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C46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grzyby</w:t>
      </w:r>
      <w:r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>, jagody, można spacerować</w:t>
      </w:r>
      <w:r w:rsidR="008C46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46FE" w:rsidRDefault="008C46FE" w:rsidP="008C46FE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Zabawa ruchowa „Szumiące drzewa” do wierszyka:</w:t>
      </w:r>
    </w:p>
    <w:p w:rsidR="008C46FE" w:rsidRDefault="008C46FE" w:rsidP="008C46F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>Kółka małe, kółka duże,</w:t>
      </w:r>
    </w:p>
    <w:p w:rsidR="008C46FE" w:rsidRDefault="008C46FE" w:rsidP="008C46F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Ręce z przodu, ręce w górze,</w:t>
      </w:r>
    </w:p>
    <w:p w:rsidR="008C46FE" w:rsidRDefault="008C46FE" w:rsidP="008C46F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Ręka w prawo, ręka w lewo,</w:t>
      </w:r>
    </w:p>
    <w:p w:rsidR="008C46FE" w:rsidRPr="008C46FE" w:rsidRDefault="008C46FE" w:rsidP="008C46F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tak szumiało stare drzewo.</w:t>
      </w:r>
    </w:p>
    <w:p w:rsidR="008C46FE" w:rsidRDefault="0015286C" w:rsidP="008C46FE">
      <w:pPr>
        <w:pStyle w:val="Akapitzlist"/>
        <w:numPr>
          <w:ilvl w:val="0"/>
          <w:numId w:val="4"/>
        </w:num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>Co możemy zobaczyć w lesie?</w:t>
      </w:r>
      <w:r w:rsidRPr="008C46F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8C46FE" w:rsidRDefault="0015286C" w:rsidP="008C46F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>4-latki – nazywają zwierzęta żyjące w lesie</w:t>
      </w:r>
      <w:r w:rsidR="008C46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C46FE" w:rsidRDefault="008C46FE" w:rsidP="008C46F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5,</w:t>
      </w:r>
      <w:r w:rsidR="0015286C"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>6-latki – nazywają rośliny, które rosną w lesie</w:t>
      </w:r>
    </w:p>
    <w:p w:rsidR="008C46FE" w:rsidRDefault="0015286C" w:rsidP="008C46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Zabawa dydaktyczna „Czy znasz </w:t>
      </w:r>
      <w:r w:rsidR="008C46FE"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>drzewa</w:t>
      </w:r>
      <w:r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>?”</w:t>
      </w:r>
    </w:p>
    <w:p w:rsidR="008C46FE" w:rsidRDefault="008C46FE" w:rsidP="008C46F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4-latki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oddzielają zdjęcia drzew iglastych od liściastych; </w:t>
      </w:r>
    </w:p>
    <w:p w:rsidR="008C46FE" w:rsidRDefault="008C46FE" w:rsidP="008C46F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5,6-latki – dopasowują liście i </w:t>
      </w:r>
      <w:r w:rsidR="0015286C"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>nasiona do poszczególnych drzew</w:t>
      </w:r>
      <w:r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46FE" w:rsidRDefault="0015286C" w:rsidP="008C46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Zabawa </w:t>
      </w:r>
      <w:r w:rsidR="008C4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taneczna </w:t>
      </w:r>
      <w:r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>przy piosence „W kasztanowym mieście”</w:t>
      </w:r>
      <w:r w:rsidR="008C46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46FE"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46FE" w:rsidRDefault="008C46FE" w:rsidP="008C46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„Liściaste puzzle”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dzieci podzielone na dwa zespoły układają puzzle – liście.</w:t>
      </w:r>
    </w:p>
    <w:p w:rsidR="008C46FE" w:rsidRDefault="008C46FE" w:rsidP="008C46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Zabawy </w:t>
      </w:r>
      <w:r w:rsidR="0015286C"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>sprawnościowe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C46FE" w:rsidRDefault="0015286C" w:rsidP="008C46FE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4-latki – dzieci biegną z kasztanem w </w:t>
      </w:r>
      <w:r w:rsidR="008C46FE">
        <w:rPr>
          <w:rFonts w:ascii="Times New Roman" w:hAnsi="Times New Roman" w:cs="Times New Roman"/>
          <w:color w:val="000000" w:themeColor="text1"/>
          <w:sz w:val="24"/>
          <w:szCs w:val="24"/>
        </w:rPr>
        <w:t>filiżance</w:t>
      </w:r>
      <w:r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 mecie wrzucają go do kosza</w:t>
      </w:r>
      <w:r w:rsidR="008C46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C46FE" w:rsidRDefault="008C46FE" w:rsidP="008C46FE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5,</w:t>
      </w:r>
      <w:r w:rsidR="0015286C"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6-latki – dzieci biegną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kasztanem na krążku</w:t>
      </w:r>
      <w:r w:rsidR="0015286C"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>. Bieg kończy się wrzuceniem kasztana do kosza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46FE" w:rsidRDefault="0015286C" w:rsidP="008C46FE">
      <w:pPr>
        <w:pStyle w:val="Akapitzlist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>Zagadki</w:t>
      </w:r>
      <w:r w:rsidRPr="008C46F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C46FE" w:rsidRPr="008C46F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słowne i dźwiękowe na temat drzew i lasu.</w:t>
      </w:r>
    </w:p>
    <w:p w:rsidR="008C46FE" w:rsidRDefault="008C46FE" w:rsidP="008C46FE">
      <w:pPr>
        <w:pStyle w:val="Akapitzlist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Dzieci składają p</w:t>
      </w:r>
      <w:r w:rsidR="0015286C"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>rzyrzeczenie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C46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 każdym zdaniu dzieci głośno odpowiadają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Przyrzekamy!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C46FE" w:rsidRDefault="0015286C" w:rsidP="008C46FE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>Będę kochać i chronić zwierzęta i rośliny, aby cieszyły nas swoim pięknem</w:t>
      </w:r>
      <w:r w:rsidR="008C46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C46FE" w:rsidRDefault="0015286C" w:rsidP="008C46FE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>Nie będę śmiecić w lesie i parku</w:t>
      </w:r>
      <w:r w:rsidR="008C46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C46FE" w:rsidRDefault="0015286C" w:rsidP="008C46FE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>W lesie będę zachowywać spokój i ciszę</w:t>
      </w:r>
      <w:r w:rsidR="008C46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C46FE" w:rsidRDefault="0015286C" w:rsidP="008C46FE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>Nie będę niszczył drzew</w:t>
      </w:r>
      <w:r w:rsidR="008C46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46FE" w:rsidRDefault="008C46FE" w:rsidP="008C46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Przypomnienie warunków koniecznych do wzrostu roślin.</w:t>
      </w:r>
    </w:p>
    <w:p w:rsidR="0015286C" w:rsidRPr="008C46FE" w:rsidRDefault="0015286C" w:rsidP="008C46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>Zasadzanie drzew</w:t>
      </w:r>
      <w:r w:rsidR="008C46FE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r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ogrodzie przedszkolnym.</w:t>
      </w:r>
      <w:r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C46F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15286C" w:rsidRPr="0015286C" w:rsidRDefault="0015286C" w:rsidP="001528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5286C" w:rsidRPr="0015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476"/>
    <w:multiLevelType w:val="hybridMultilevel"/>
    <w:tmpl w:val="E0804A5A"/>
    <w:lvl w:ilvl="0" w:tplc="D3C82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C302A"/>
    <w:multiLevelType w:val="hybridMultilevel"/>
    <w:tmpl w:val="9A16DC38"/>
    <w:lvl w:ilvl="0" w:tplc="D3C82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A4C7F"/>
    <w:multiLevelType w:val="hybridMultilevel"/>
    <w:tmpl w:val="D1822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35C46"/>
    <w:multiLevelType w:val="hybridMultilevel"/>
    <w:tmpl w:val="671E69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05B74"/>
    <w:multiLevelType w:val="hybridMultilevel"/>
    <w:tmpl w:val="5802A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32E1A"/>
    <w:multiLevelType w:val="hybridMultilevel"/>
    <w:tmpl w:val="1AB4E3D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341A22"/>
    <w:multiLevelType w:val="hybridMultilevel"/>
    <w:tmpl w:val="A6E2B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17818"/>
    <w:multiLevelType w:val="hybridMultilevel"/>
    <w:tmpl w:val="C15EB64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A1265C"/>
    <w:multiLevelType w:val="hybridMultilevel"/>
    <w:tmpl w:val="890ABCF4"/>
    <w:lvl w:ilvl="0" w:tplc="D3C82A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3727BD7"/>
    <w:multiLevelType w:val="hybridMultilevel"/>
    <w:tmpl w:val="8592C702"/>
    <w:lvl w:ilvl="0" w:tplc="D3C82A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/>
  <w:defaultTabStop w:val="708"/>
  <w:hyphenationZone w:val="425"/>
  <w:characterSpacingControl w:val="doNotCompress"/>
  <w:compat>
    <w:useFELayout/>
  </w:compat>
  <w:rsids>
    <w:rsidRoot w:val="0015286C"/>
    <w:rsid w:val="0015286C"/>
    <w:rsid w:val="008C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5286C"/>
  </w:style>
  <w:style w:type="paragraph" w:styleId="Akapitzlist">
    <w:name w:val="List Paragraph"/>
    <w:basedOn w:val="Normalny"/>
    <w:uiPriority w:val="34"/>
    <w:qFormat/>
    <w:rsid w:val="00152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2014-12-13T16:39:00Z</dcterms:created>
  <dcterms:modified xsi:type="dcterms:W3CDTF">2014-12-13T17:54:00Z</dcterms:modified>
</cp:coreProperties>
</file>