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5B" w:rsidRDefault="0066015B" w:rsidP="0066015B">
      <w:r>
        <w:t xml:space="preserve">Imię i nazwisko autora: </w:t>
      </w:r>
      <w:r w:rsidR="0042628D">
        <w:t>Sandra Blek</w:t>
      </w:r>
    </w:p>
    <w:p w:rsidR="0066015B" w:rsidRDefault="0066015B" w:rsidP="0066015B">
      <w:r>
        <w:t>Poziom kształcenia : 1</w:t>
      </w:r>
    </w:p>
    <w:p w:rsidR="0066015B" w:rsidRDefault="0066015B" w:rsidP="0066015B">
      <w:r>
        <w:t xml:space="preserve">Etap edukacyjny: Szkoła Podstawowa </w:t>
      </w:r>
      <w:r w:rsidR="00AC4AF8">
        <w:t>4-6</w:t>
      </w:r>
    </w:p>
    <w:p w:rsidR="0066015B" w:rsidRDefault="0066015B" w:rsidP="0066015B">
      <w:r>
        <w:t>Przedmiot: Edukacja przyrodnicza</w:t>
      </w:r>
    </w:p>
    <w:p w:rsidR="0066015B" w:rsidRDefault="0066015B" w:rsidP="0066015B">
      <w:r>
        <w:t>Czas trwania zajęć</w:t>
      </w:r>
      <w:r w:rsidR="0042628D">
        <w:t>:</w:t>
      </w:r>
      <w:r>
        <w:t xml:space="preserve"> </w:t>
      </w:r>
      <w:r w:rsidR="0042628D">
        <w:t>3</w:t>
      </w:r>
      <w:r>
        <w:t xml:space="preserve"> godz</w:t>
      </w:r>
      <w:r w:rsidR="0042628D">
        <w:t>.</w:t>
      </w:r>
    </w:p>
    <w:p w:rsidR="0066015B" w:rsidRDefault="0066015B" w:rsidP="0066015B">
      <w:r>
        <w:t xml:space="preserve">Miejsce realizacji : Dom Drzewa </w:t>
      </w:r>
      <w:r w:rsidR="0042628D">
        <w:t>oraz Ścieżka Edukacyjna Skarby Lasu</w:t>
      </w:r>
    </w:p>
    <w:p w:rsidR="000E2089" w:rsidRDefault="000E2089"/>
    <w:p w:rsidR="0066015B" w:rsidRPr="00B02C39" w:rsidRDefault="0066015B">
      <w:pPr>
        <w:rPr>
          <w:b/>
        </w:rPr>
      </w:pPr>
      <w:r w:rsidRPr="00B02C39">
        <w:rPr>
          <w:b/>
        </w:rPr>
        <w:t xml:space="preserve">Temat: </w:t>
      </w:r>
      <w:r w:rsidR="0042628D" w:rsidRPr="00B02C39">
        <w:rPr>
          <w:b/>
        </w:rPr>
        <w:t xml:space="preserve"> </w:t>
      </w:r>
      <w:r w:rsidR="00AC4AF8">
        <w:rPr>
          <w:b/>
        </w:rPr>
        <w:t>Gospodarz lasu- czyli na czym polega rola leśnika.</w:t>
      </w:r>
      <w:r w:rsidR="00B02C39" w:rsidRPr="00B02C39">
        <w:rPr>
          <w:b/>
        </w:rPr>
        <w:t xml:space="preserve"> </w:t>
      </w:r>
    </w:p>
    <w:p w:rsidR="0066015B" w:rsidRDefault="0066015B"/>
    <w:p w:rsidR="0066015B" w:rsidRDefault="0066015B">
      <w:r>
        <w:t>Cele ogólne:</w:t>
      </w:r>
    </w:p>
    <w:p w:rsidR="00AC4AF8" w:rsidRDefault="00AC4AF8" w:rsidP="00CA21D1">
      <w:r>
        <w:t xml:space="preserve">- </w:t>
      </w:r>
      <w:r>
        <w:t xml:space="preserve">zaznajomienie z pracą leśnika </w:t>
      </w:r>
      <w:r>
        <w:t>,</w:t>
      </w:r>
    </w:p>
    <w:p w:rsidR="00AC4AF8" w:rsidRDefault="00AC4AF8" w:rsidP="00CA21D1">
      <w:r>
        <w:t xml:space="preserve">- </w:t>
      </w:r>
      <w:r>
        <w:t>poszerzenie wiedzy na temat gospodarki leśnej,</w:t>
      </w:r>
    </w:p>
    <w:p w:rsidR="006E3250" w:rsidRDefault="006E3250" w:rsidP="00CA21D1">
      <w:r>
        <w:t>- zna fazy wzrostu lasu,</w:t>
      </w:r>
    </w:p>
    <w:p w:rsidR="00AC4AF8" w:rsidRDefault="00AC4AF8" w:rsidP="00CA21D1">
      <w:r>
        <w:t>- przedstawienie roli i funkcji lasów w środowisku i życiu człowieka</w:t>
      </w:r>
      <w:r>
        <w:t>,</w:t>
      </w:r>
    </w:p>
    <w:p w:rsidR="00AC4AF8" w:rsidRDefault="00AC4AF8" w:rsidP="00CA21D1">
      <w:r>
        <w:t>- wskazanie jak ważnym elementem w życiu człowieka jest praca,</w:t>
      </w:r>
      <w:r>
        <w:t xml:space="preserve"> </w:t>
      </w:r>
    </w:p>
    <w:p w:rsidR="006B1D4F" w:rsidRDefault="001A5EFA" w:rsidP="00CA21D1">
      <w:r>
        <w:t>- rozwijanie umiejętności współpracy w grupie,</w:t>
      </w:r>
    </w:p>
    <w:p w:rsidR="005531D3" w:rsidRDefault="005531D3"/>
    <w:p w:rsidR="005531D3" w:rsidRDefault="005531D3" w:rsidP="005531D3">
      <w:r>
        <w:t>Cele szczegółowe:</w:t>
      </w:r>
    </w:p>
    <w:p w:rsidR="006E3250" w:rsidRDefault="006E3250" w:rsidP="005531D3">
      <w:r>
        <w:t>- ma świadomość troski leśników o las</w:t>
      </w:r>
    </w:p>
    <w:p w:rsidR="006E3250" w:rsidRDefault="006E3250" w:rsidP="005531D3"/>
    <w:p w:rsidR="005531D3" w:rsidRDefault="005531D3" w:rsidP="005531D3">
      <w:r>
        <w:t>Nauczyciele (N)</w:t>
      </w:r>
    </w:p>
    <w:p w:rsidR="001A5EFA" w:rsidRDefault="001A5EFA" w:rsidP="005531D3">
      <w:r>
        <w:t>- pomaga przy podziale na grupy</w:t>
      </w:r>
    </w:p>
    <w:p w:rsidR="001A5EFA" w:rsidRDefault="001A5EFA" w:rsidP="005531D3">
      <w:r>
        <w:t>- prowadzi zabawy terenowe</w:t>
      </w:r>
    </w:p>
    <w:p w:rsidR="005531D3" w:rsidRDefault="005531D3" w:rsidP="005531D3">
      <w:r>
        <w:t xml:space="preserve">- pomaga przy tworzeniu pracy plastycznej </w:t>
      </w:r>
    </w:p>
    <w:p w:rsidR="005531D3" w:rsidRDefault="005531D3" w:rsidP="005531D3">
      <w:r>
        <w:t>- pomaga w utrzymaniu porządku w grupie</w:t>
      </w:r>
    </w:p>
    <w:p w:rsidR="005531D3" w:rsidRDefault="005531D3" w:rsidP="005531D3">
      <w:r>
        <w:t>- pomaga w prowadzeniu zajęć ruchowych</w:t>
      </w:r>
    </w:p>
    <w:p w:rsidR="005531D3" w:rsidRDefault="005531D3"/>
    <w:p w:rsidR="005531D3" w:rsidRDefault="005531D3">
      <w:r>
        <w:t>Edukator ( E)</w:t>
      </w:r>
    </w:p>
    <w:p w:rsidR="005531D3" w:rsidRDefault="005531D3">
      <w:r>
        <w:t>-</w:t>
      </w:r>
      <w:r w:rsidR="001A5EFA">
        <w:t xml:space="preserve"> </w:t>
      </w:r>
      <w:r>
        <w:t>zapozna</w:t>
      </w:r>
      <w:r w:rsidR="009D008E">
        <w:t>je</w:t>
      </w:r>
      <w:r>
        <w:t xml:space="preserve"> </w:t>
      </w:r>
      <w:r w:rsidR="009D008E">
        <w:t>grupę</w:t>
      </w:r>
      <w:r>
        <w:t xml:space="preserve"> </w:t>
      </w:r>
      <w:r w:rsidR="001A5EFA">
        <w:t>z harmonogramem zajęć</w:t>
      </w:r>
      <w:r w:rsidR="009D008E">
        <w:t>,</w:t>
      </w:r>
    </w:p>
    <w:p w:rsidR="00AC4AF8" w:rsidRDefault="005531D3">
      <w:r>
        <w:t xml:space="preserve">- </w:t>
      </w:r>
      <w:r w:rsidR="009D008E">
        <w:t xml:space="preserve">posiłkując się prezentacją multimedialną opowiada o </w:t>
      </w:r>
      <w:r w:rsidR="00AC4AF8">
        <w:t>pracy leśnika,</w:t>
      </w:r>
    </w:p>
    <w:p w:rsidR="005531D3" w:rsidRDefault="005531D3">
      <w:r>
        <w:t xml:space="preserve">- omawia </w:t>
      </w:r>
      <w:r w:rsidR="009D008E">
        <w:t xml:space="preserve">różnicę </w:t>
      </w:r>
      <w:r w:rsidR="00AC4AF8">
        <w:t>między lasami prywatnymi, parkami krajobrazowymi a lasami państwowymi,</w:t>
      </w:r>
    </w:p>
    <w:p w:rsidR="005531D3" w:rsidRDefault="005531D3"/>
    <w:p w:rsidR="005531D3" w:rsidRDefault="005531D3">
      <w:r>
        <w:t>Dziecko ( D)</w:t>
      </w:r>
    </w:p>
    <w:p w:rsidR="005531D3" w:rsidRDefault="00AC4AF8">
      <w:r>
        <w:t>- zapozna się z pojęciami szkółka leśna, uprawa leśna, młodnik, drągowina</w:t>
      </w:r>
      <w:r w:rsidR="00D203E3">
        <w:t>, drzewostan dojrzały</w:t>
      </w:r>
    </w:p>
    <w:p w:rsidR="00133669" w:rsidRDefault="00D203E3">
      <w:r>
        <w:t>- dowie się jak wygląda praca leśniczego zarówno w biurze jak i w terenie</w:t>
      </w:r>
      <w:r w:rsidR="009D008E">
        <w:t>,</w:t>
      </w:r>
      <w:r w:rsidR="00133669">
        <w:t xml:space="preserve"> </w:t>
      </w:r>
    </w:p>
    <w:p w:rsidR="00133669" w:rsidRDefault="00133669">
      <w:r>
        <w:t>- pozna podstawowe gatunki drzew iglastych jak i liściastych</w:t>
      </w:r>
    </w:p>
    <w:p w:rsidR="00CA21D1" w:rsidRDefault="00CA21D1">
      <w:r>
        <w:t xml:space="preserve">- </w:t>
      </w:r>
      <w:r w:rsidR="006B1D4F">
        <w:t xml:space="preserve">zrozumie potrzebę ochrony ekosystemów, </w:t>
      </w:r>
    </w:p>
    <w:p w:rsidR="00D203E3" w:rsidRDefault="009D008E">
      <w:r>
        <w:t>- rozumie pojęcie gatunek</w:t>
      </w:r>
    </w:p>
    <w:p w:rsidR="006B1D4F" w:rsidRDefault="006B1D4F">
      <w:r>
        <w:t>- rozwiąże karty pracy związane z tematem zajęć</w:t>
      </w:r>
      <w:r w:rsidR="00D203E3">
        <w:t>,</w:t>
      </w:r>
    </w:p>
    <w:p w:rsidR="006B1D4F" w:rsidRDefault="006B1D4F">
      <w:r>
        <w:t>- wykona pracę plastyczną do tematu zajęć,</w:t>
      </w:r>
    </w:p>
    <w:p w:rsidR="00CA21D1" w:rsidRDefault="00CA21D1"/>
    <w:p w:rsidR="00CA21D1" w:rsidRDefault="00CA21D1">
      <w:r>
        <w:t>Metody:</w:t>
      </w:r>
    </w:p>
    <w:p w:rsidR="00CA21D1" w:rsidRDefault="00CA21D1">
      <w:r>
        <w:t>- Słowne</w:t>
      </w:r>
      <w:r w:rsidRPr="00CA21D1">
        <w:t>- ob</w:t>
      </w:r>
      <w:r>
        <w:t>jaśnienia i instrukcje, rozmowy</w:t>
      </w:r>
    </w:p>
    <w:p w:rsidR="006B1D4F" w:rsidRDefault="006B1D4F">
      <w:r>
        <w:t>- Praktyczna- ćwiczenia, malowanie</w:t>
      </w:r>
    </w:p>
    <w:p w:rsidR="006B1D4F" w:rsidRDefault="006B1D4F">
      <w:r>
        <w:t>- Terenowa- wycieczka, oraz gra terenowa</w:t>
      </w:r>
    </w:p>
    <w:p w:rsidR="00CA21D1" w:rsidRDefault="00CA21D1">
      <w:pPr>
        <w:rPr>
          <w:color w:val="000000"/>
          <w:shd w:val="clear" w:color="auto" w:fill="FFFFFF"/>
        </w:rPr>
      </w:pPr>
      <w:r w:rsidRPr="00CA21D1">
        <w:t xml:space="preserve">- </w:t>
      </w:r>
      <w:r>
        <w:rPr>
          <w:color w:val="000000"/>
          <w:shd w:val="clear" w:color="auto" w:fill="FFFFFF"/>
        </w:rPr>
        <w:t>A</w:t>
      </w:r>
      <w:r w:rsidRPr="00CA21D1">
        <w:rPr>
          <w:color w:val="000000"/>
          <w:shd w:val="clear" w:color="auto" w:fill="FFFFFF"/>
        </w:rPr>
        <w:t>ktywna - zadań stawianych do wykonania</w:t>
      </w:r>
    </w:p>
    <w:p w:rsidR="006B6F56" w:rsidRDefault="006B6F56">
      <w:pPr>
        <w:rPr>
          <w:color w:val="000000"/>
          <w:shd w:val="clear" w:color="auto" w:fill="FFFFFF"/>
        </w:rPr>
      </w:pPr>
    </w:p>
    <w:p w:rsidR="006B6F56" w:rsidRDefault="006B6F56" w:rsidP="006B6F5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Formy pracy:</w:t>
      </w:r>
    </w:p>
    <w:p w:rsidR="006B6F56" w:rsidRDefault="006B6F56" w:rsidP="006B6F5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zbiorowa</w:t>
      </w:r>
    </w:p>
    <w:p w:rsidR="006B1D4F" w:rsidRDefault="006B1D4F" w:rsidP="006B6F5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grupowa</w:t>
      </w:r>
    </w:p>
    <w:p w:rsidR="006B6F56" w:rsidRDefault="006B6F56" w:rsidP="006B6F5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indywidualna</w:t>
      </w:r>
    </w:p>
    <w:p w:rsidR="003F6AD3" w:rsidRDefault="003F6AD3" w:rsidP="006B6F5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„</w:t>
      </w:r>
      <w:proofErr w:type="spellStart"/>
      <w:r>
        <w:rPr>
          <w:rFonts w:cs="Arial"/>
          <w:shd w:val="clear" w:color="auto" w:fill="FFFFFF"/>
        </w:rPr>
        <w:t>odpytanka</w:t>
      </w:r>
      <w:proofErr w:type="spellEnd"/>
      <w:r>
        <w:rPr>
          <w:rFonts w:cs="Arial"/>
          <w:shd w:val="clear" w:color="auto" w:fill="FFFFFF"/>
        </w:rPr>
        <w:t>” z nagrodami</w:t>
      </w:r>
    </w:p>
    <w:p w:rsidR="006B6F56" w:rsidRDefault="006B6F56" w:rsidP="006B6F56">
      <w:pPr>
        <w:rPr>
          <w:rFonts w:cs="Arial"/>
          <w:shd w:val="clear" w:color="auto" w:fill="FFFFFF"/>
        </w:rPr>
      </w:pPr>
    </w:p>
    <w:p w:rsidR="006B6F56" w:rsidRDefault="006B6F56" w:rsidP="006B6F5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Środki dydaktyczne:</w:t>
      </w:r>
    </w:p>
    <w:p w:rsidR="006B6F56" w:rsidRDefault="006B1D4F" w:rsidP="006B6F56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Prezentacja multimedialna ze zdjęciami </w:t>
      </w:r>
      <w:r w:rsidR="00D203E3">
        <w:rPr>
          <w:rFonts w:cs="Arial"/>
          <w:shd w:val="clear" w:color="auto" w:fill="FFFFFF"/>
        </w:rPr>
        <w:t>kolejnych faz wzrostu drzewostanu</w:t>
      </w:r>
      <w:r>
        <w:rPr>
          <w:rFonts w:cs="Arial"/>
          <w:shd w:val="clear" w:color="auto" w:fill="FFFFFF"/>
        </w:rPr>
        <w:t xml:space="preserve">, kleje, nożyczki, artykuły piśmiennicze (pisaki, kredki itp.), </w:t>
      </w:r>
      <w:r w:rsidR="00860A35">
        <w:rPr>
          <w:rFonts w:cs="Arial"/>
          <w:shd w:val="clear" w:color="auto" w:fill="FFFFFF"/>
        </w:rPr>
        <w:t xml:space="preserve">papier kolorowy, filc, kartki a4, </w:t>
      </w:r>
      <w:r>
        <w:rPr>
          <w:rFonts w:cs="Arial"/>
          <w:shd w:val="clear" w:color="auto" w:fill="FFFFFF"/>
        </w:rPr>
        <w:t>karty pracy,</w:t>
      </w:r>
    </w:p>
    <w:p w:rsidR="006B6F56" w:rsidRDefault="006B6F56" w:rsidP="006B6F56">
      <w:r>
        <w:t>Przebieg zajęć:</w:t>
      </w:r>
    </w:p>
    <w:p w:rsidR="00860A35" w:rsidRDefault="00860A35" w:rsidP="006B6F56">
      <w:pPr>
        <w:rPr>
          <w:b/>
        </w:rPr>
      </w:pPr>
      <w:r w:rsidRPr="00860A35">
        <w:rPr>
          <w:b/>
        </w:rPr>
        <w:t>DOM DRZEWA</w:t>
      </w:r>
    </w:p>
    <w:p w:rsidR="003F6AD3" w:rsidRPr="00860A35" w:rsidRDefault="003F6AD3" w:rsidP="006B6F56">
      <w:pPr>
        <w:rPr>
          <w:b/>
        </w:rPr>
      </w:pPr>
      <w:r>
        <w:rPr>
          <w:b/>
        </w:rPr>
        <w:t>1. Przywitanie i oprowadzenie po części historycznej budynku</w:t>
      </w:r>
    </w:p>
    <w:p w:rsidR="006B6F56" w:rsidRDefault="006B6F56" w:rsidP="00860A35">
      <w:pPr>
        <w:pStyle w:val="Akapitzlist"/>
        <w:ind w:left="786"/>
      </w:pPr>
      <w:r>
        <w:t>E: powitanie</w:t>
      </w:r>
      <w:r w:rsidR="00860A35">
        <w:t xml:space="preserve"> w sali konferencyjnej i przedstawienie się dzieciom.</w:t>
      </w:r>
      <w:r>
        <w:t xml:space="preserve"> </w:t>
      </w:r>
      <w:r w:rsidR="00860A35">
        <w:t>P</w:t>
      </w:r>
      <w:r>
        <w:t>rzedstawienie tematu zajęć</w:t>
      </w:r>
      <w:r w:rsidR="00860A35">
        <w:t xml:space="preserve"> i harmonogramu</w:t>
      </w:r>
      <w:r>
        <w:t>.</w:t>
      </w:r>
    </w:p>
    <w:p w:rsidR="00860A35" w:rsidRDefault="00860A35" w:rsidP="00860A35">
      <w:pPr>
        <w:pStyle w:val="Akapitzlist"/>
        <w:ind w:left="786"/>
      </w:pPr>
      <w:r>
        <w:t>N: podział na grupy.</w:t>
      </w:r>
    </w:p>
    <w:p w:rsidR="006B6F56" w:rsidRDefault="006B6F56" w:rsidP="00860A35">
      <w:pPr>
        <w:pStyle w:val="Akapitzlist"/>
        <w:ind w:left="786"/>
      </w:pPr>
      <w:r>
        <w:t xml:space="preserve">E: oprowadzenie uczestników zajęć po </w:t>
      </w:r>
      <w:r w:rsidR="00860A35">
        <w:t xml:space="preserve">zabytkowym </w:t>
      </w:r>
      <w:r>
        <w:t>budynku, opowiadanie o części historycznej</w:t>
      </w:r>
      <w:r w:rsidR="00860A35">
        <w:t>- wyłuszczarni nasion</w:t>
      </w:r>
      <w:r>
        <w:t>.</w:t>
      </w:r>
    </w:p>
    <w:p w:rsidR="006B6F56" w:rsidRDefault="006B6F56" w:rsidP="00860A35">
      <w:pPr>
        <w:pStyle w:val="Akapitzlist"/>
        <w:ind w:left="786"/>
      </w:pPr>
      <w:r>
        <w:lastRenderedPageBreak/>
        <w:t>D: słuchają opowiadania</w:t>
      </w:r>
      <w:r w:rsidR="00860A35">
        <w:t xml:space="preserve"> o</w:t>
      </w:r>
      <w:r>
        <w:t xml:space="preserve"> części historycznej</w:t>
      </w:r>
      <w:r w:rsidR="00860A35">
        <w:t xml:space="preserve"> budynku w którym się znajdują, chętnie odpowiadają na postawione pytania</w:t>
      </w:r>
      <w:r>
        <w:t xml:space="preserve">, oglądają szyszki oraz nasionka w </w:t>
      </w:r>
      <w:r w:rsidR="00860A35">
        <w:t>podsuszarni</w:t>
      </w:r>
      <w:r>
        <w:t xml:space="preserve">. </w:t>
      </w:r>
    </w:p>
    <w:p w:rsidR="003F6AD3" w:rsidRPr="003F6AD3" w:rsidRDefault="003F6AD3" w:rsidP="003F6AD3">
      <w:pPr>
        <w:rPr>
          <w:b/>
        </w:rPr>
      </w:pPr>
      <w:r>
        <w:rPr>
          <w:b/>
        </w:rPr>
        <w:t>2. Wykład</w:t>
      </w:r>
    </w:p>
    <w:p w:rsidR="006B6F56" w:rsidRDefault="006B6F56" w:rsidP="00860A35">
      <w:pPr>
        <w:pStyle w:val="Akapitzlist"/>
        <w:ind w:left="786"/>
      </w:pPr>
      <w:r>
        <w:t>E: prosi uczestników zajęć o zajęcie miejsc siedzących w Sali konferencyjnej.</w:t>
      </w:r>
    </w:p>
    <w:p w:rsidR="006B6F56" w:rsidRDefault="006B6F56" w:rsidP="00860A35">
      <w:pPr>
        <w:pStyle w:val="Akapitzlist"/>
        <w:ind w:left="786"/>
      </w:pPr>
      <w:r>
        <w:t>N: dba o ciszę na zajęciach</w:t>
      </w:r>
    </w:p>
    <w:p w:rsidR="00860A35" w:rsidRDefault="00E67178" w:rsidP="00860A35">
      <w:pPr>
        <w:pStyle w:val="Akapitzlist"/>
        <w:ind w:left="786"/>
      </w:pPr>
      <w:r>
        <w:t xml:space="preserve">E: </w:t>
      </w:r>
      <w:r w:rsidR="00D203E3">
        <w:t xml:space="preserve">rozdaje kartki i prosi o zapisanie pytań jakie uczestnicy mają do leśniczego. </w:t>
      </w:r>
    </w:p>
    <w:p w:rsidR="00860A35" w:rsidRDefault="00860A35" w:rsidP="00860A35">
      <w:pPr>
        <w:pStyle w:val="Akapitzlist"/>
        <w:ind w:left="786"/>
      </w:pPr>
      <w:r>
        <w:t xml:space="preserve">U: </w:t>
      </w:r>
      <w:r w:rsidR="00D203E3">
        <w:t>zapisują na kartkach pytania.</w:t>
      </w:r>
    </w:p>
    <w:p w:rsidR="00DA293E" w:rsidRDefault="00D203E3" w:rsidP="00D203E3">
      <w:pPr>
        <w:pStyle w:val="Akapitzlist"/>
        <w:ind w:left="786"/>
      </w:pPr>
      <w:r>
        <w:t xml:space="preserve">E: </w:t>
      </w:r>
      <w:r>
        <w:t>Pytania zbiera do pojemnika.</w:t>
      </w:r>
      <w:r>
        <w:t xml:space="preserve"> Po kolei otwiera każdą karteczkę i odpowiada na zadane na kartce pytania. Następnie p</w:t>
      </w:r>
      <w:r w:rsidR="00860A35">
        <w:t>osiłkując się p</w:t>
      </w:r>
      <w:r>
        <w:t>rezentacją multimedialną przedstawia rolę leśniczego w fazach wzrostu drzewostanu.  T</w:t>
      </w:r>
      <w:r w:rsidR="007F53D1">
        <w:t xml:space="preserve">łumaczy uczniom, że </w:t>
      </w:r>
      <w:r>
        <w:t>praca leśniczego to nie jest tylko „liczenie drzew” ale wielka odpowiedzialność.</w:t>
      </w:r>
    </w:p>
    <w:p w:rsidR="003F6AD3" w:rsidRDefault="003F6AD3" w:rsidP="00860A35">
      <w:pPr>
        <w:pStyle w:val="Akapitzlist"/>
        <w:ind w:left="786"/>
      </w:pPr>
      <w:r>
        <w:t>U</w:t>
      </w:r>
      <w:r w:rsidR="00D203E3">
        <w:t>: z zaciekawieniem oglądają, odpowiadają na zadawane pytania.</w:t>
      </w:r>
    </w:p>
    <w:p w:rsidR="003F6AD3" w:rsidRPr="003F6AD3" w:rsidRDefault="003F6AD3" w:rsidP="003F6AD3">
      <w:pPr>
        <w:rPr>
          <w:b/>
        </w:rPr>
      </w:pPr>
      <w:r>
        <w:rPr>
          <w:b/>
        </w:rPr>
        <w:t>3. Warsztaty plastyczne i karty pracy</w:t>
      </w:r>
    </w:p>
    <w:p w:rsidR="00D203E3" w:rsidRDefault="003F6AD3" w:rsidP="00860A35">
      <w:pPr>
        <w:pStyle w:val="Akapitzlist"/>
        <w:ind w:left="786"/>
      </w:pPr>
      <w:r>
        <w:t>E: zaprasza do wypełnienia kart</w:t>
      </w:r>
      <w:r w:rsidR="00D203E3">
        <w:t xml:space="preserve"> pracy podsumowujących zajęcia. Następnie praca plastyczna: uczniowie mają pomóc leśniczemu w stworzeniu plakatu do gazety, który ma pomóc w utrzymaniu porządku w lesie.</w:t>
      </w:r>
    </w:p>
    <w:p w:rsidR="003F6AD3" w:rsidRDefault="003F6AD3" w:rsidP="00D203E3">
      <w:pPr>
        <w:pStyle w:val="Akapitzlist"/>
        <w:ind w:left="786"/>
      </w:pPr>
      <w:r>
        <w:t>N: pomaga uczniom w trakcie wypełniania kart pracy i tworzenia prac plastycznych</w:t>
      </w:r>
      <w:r w:rsidR="00D203E3">
        <w:t>. P</w:t>
      </w:r>
      <w:r>
        <w:t>odpisuje i zbiera karty pracy</w:t>
      </w:r>
    </w:p>
    <w:p w:rsidR="00D203E3" w:rsidRDefault="003F6AD3" w:rsidP="00860A35">
      <w:pPr>
        <w:pStyle w:val="Akapitzlist"/>
        <w:ind w:left="786"/>
      </w:pPr>
      <w:r>
        <w:t xml:space="preserve">U: wykonują pracę plastyczną związaną z tematem zajęć </w:t>
      </w:r>
    </w:p>
    <w:p w:rsidR="003F6AD3" w:rsidRDefault="003F6AD3" w:rsidP="00860A35">
      <w:pPr>
        <w:pStyle w:val="Akapitzlist"/>
        <w:ind w:left="786"/>
      </w:pPr>
      <w:r>
        <w:t>E: po zakończeniu warsztatów plastycznych edukator zaprasza wszystkich do wspólnego zdjęcia z wykonanymi pracami oraz zaprasza na wycieczkę-spacer do lasu.</w:t>
      </w:r>
    </w:p>
    <w:p w:rsidR="003F6AD3" w:rsidRDefault="003F6AD3" w:rsidP="00860A35">
      <w:pPr>
        <w:pStyle w:val="Akapitzlist"/>
        <w:ind w:left="786"/>
      </w:pPr>
      <w:r>
        <w:t>N: ustala porządek przygotowania się do wyjścia na dwór</w:t>
      </w:r>
    </w:p>
    <w:p w:rsidR="003F6AD3" w:rsidRDefault="00961448" w:rsidP="003F6AD3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ZAJĘCIA TERENOWE</w:t>
      </w:r>
    </w:p>
    <w:p w:rsidR="007F53D1" w:rsidRDefault="007F53D1" w:rsidP="003F6AD3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E: czeka na uczestników przed budynkiem</w:t>
      </w:r>
    </w:p>
    <w:p w:rsidR="007F53D1" w:rsidRDefault="007F53D1" w:rsidP="003F6AD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U: wychodzą przygotowani do spaceru.</w:t>
      </w:r>
    </w:p>
    <w:p w:rsidR="00961448" w:rsidRDefault="00961448" w:rsidP="00234607">
      <w:pPr>
        <w:ind w:left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E: przypomina zasady zachowywania się w lesie</w:t>
      </w:r>
      <w:r w:rsidR="00234607">
        <w:rPr>
          <w:color w:val="000000"/>
          <w:shd w:val="clear" w:color="auto" w:fill="FFFFFF"/>
        </w:rPr>
        <w:t xml:space="preserve"> wręcza karty pracy</w:t>
      </w:r>
      <w:r w:rsidR="003C0F9D">
        <w:rPr>
          <w:color w:val="000000"/>
          <w:shd w:val="clear" w:color="auto" w:fill="FFFFFF"/>
        </w:rPr>
        <w:t xml:space="preserve"> (1 na 5 osób)</w:t>
      </w:r>
      <w:r w:rsidR="00234607">
        <w:rPr>
          <w:color w:val="000000"/>
          <w:shd w:val="clear" w:color="auto" w:fill="FFFFFF"/>
        </w:rPr>
        <w:t xml:space="preserve"> i zaprasza </w:t>
      </w:r>
      <w:r w:rsidR="00234607">
        <w:t>do odbycia wspólnej wędrówki. Informuje ich, że poznają podstawowe fazy życia lasu.</w:t>
      </w:r>
      <w:r w:rsidR="00234607">
        <w:rPr>
          <w:color w:val="000000"/>
          <w:shd w:val="clear" w:color="auto" w:fill="FFFFFF"/>
        </w:rPr>
        <w:t>.</w:t>
      </w:r>
    </w:p>
    <w:p w:rsidR="00234607" w:rsidRPr="002B2D7F" w:rsidRDefault="00234607" w:rsidP="00234607">
      <w:pPr>
        <w:numPr>
          <w:ilvl w:val="1"/>
          <w:numId w:val="4"/>
        </w:numPr>
        <w:spacing w:after="120" w:line="240" w:lineRule="auto"/>
      </w:pPr>
      <w:r w:rsidRPr="002B2D7F">
        <w:t xml:space="preserve">Przystanek 1. Uprawa </w:t>
      </w:r>
    </w:p>
    <w:p w:rsidR="00234607" w:rsidRPr="002B2D7F" w:rsidRDefault="00234607" w:rsidP="00234607">
      <w:pPr>
        <w:numPr>
          <w:ilvl w:val="1"/>
          <w:numId w:val="4"/>
        </w:numPr>
        <w:spacing w:after="120" w:line="240" w:lineRule="auto"/>
      </w:pPr>
      <w:r w:rsidRPr="002B2D7F">
        <w:t xml:space="preserve">Przystanek 2. Młodnik </w:t>
      </w:r>
    </w:p>
    <w:p w:rsidR="00234607" w:rsidRPr="002B2D7F" w:rsidRDefault="00234607" w:rsidP="00234607">
      <w:pPr>
        <w:numPr>
          <w:ilvl w:val="1"/>
          <w:numId w:val="4"/>
        </w:numPr>
        <w:spacing w:after="120" w:line="240" w:lineRule="auto"/>
      </w:pPr>
      <w:r w:rsidRPr="002B2D7F">
        <w:t xml:space="preserve">Przystanek 3. Drzewostan dojrzewający </w:t>
      </w:r>
    </w:p>
    <w:p w:rsidR="00234607" w:rsidRDefault="00234607" w:rsidP="00234607">
      <w:pPr>
        <w:numPr>
          <w:ilvl w:val="1"/>
          <w:numId w:val="4"/>
        </w:numPr>
        <w:spacing w:after="120" w:line="240" w:lineRule="auto"/>
      </w:pPr>
      <w:r w:rsidRPr="002B2D7F">
        <w:t xml:space="preserve">Przystanek 4. Drzewostan dojrzały </w:t>
      </w:r>
    </w:p>
    <w:p w:rsidR="00234607" w:rsidRPr="00234607" w:rsidRDefault="00234607" w:rsidP="003F6AD3">
      <w:pPr>
        <w:numPr>
          <w:ilvl w:val="1"/>
          <w:numId w:val="4"/>
        </w:numPr>
        <w:spacing w:after="120" w:line="240" w:lineRule="auto"/>
      </w:pPr>
      <w:r>
        <w:t xml:space="preserve">Przystanek 5. Starodrzew </w:t>
      </w:r>
    </w:p>
    <w:p w:rsidR="00961448" w:rsidRDefault="00961448" w:rsidP="007F53D1">
      <w:r>
        <w:tab/>
        <w:t>U: zadają pytania, biorą udział w dyskusji</w:t>
      </w:r>
      <w:r w:rsidR="00D203E3">
        <w:t>.</w:t>
      </w:r>
    </w:p>
    <w:p w:rsidR="00961448" w:rsidRDefault="00961448" w:rsidP="007F53D1">
      <w:r>
        <w:tab/>
        <w:t>N: pilnuje przestrzegania zasad zachowywania się w lesie</w:t>
      </w:r>
    </w:p>
    <w:p w:rsidR="00234607" w:rsidRDefault="00234607" w:rsidP="00234607">
      <w:pPr>
        <w:spacing w:after="120"/>
        <w:jc w:val="both"/>
        <w:rPr>
          <w:bCs/>
          <w:color w:val="000000"/>
        </w:rPr>
      </w:pPr>
      <w:r>
        <w:tab/>
        <w:t xml:space="preserve">E: </w:t>
      </w:r>
      <w:r>
        <w:rPr>
          <w:bCs/>
          <w:color w:val="000000"/>
        </w:rPr>
        <w:t xml:space="preserve">opowiada uczniom o tym, że </w:t>
      </w:r>
      <w:r w:rsidRPr="002B2D7F">
        <w:rPr>
          <w:bCs/>
          <w:color w:val="000000"/>
        </w:rPr>
        <w:t xml:space="preserve">każdy żywy organizm, przechodzi charakterystyczny cykl przemian biologicznych – zwany cyklem życiowym. W życiu człowieka jest to okres niemowlęctwa, dzieciństwa, młodości, wieku dojrzałego, starości. </w:t>
      </w:r>
      <w:r>
        <w:rPr>
          <w:bCs/>
          <w:color w:val="000000"/>
        </w:rPr>
        <w:t>Podobnie d</w:t>
      </w:r>
      <w:r w:rsidRPr="002B2D7F">
        <w:rPr>
          <w:bCs/>
          <w:color w:val="000000"/>
        </w:rPr>
        <w:t xml:space="preserve">rzewa i całe drzewostany </w:t>
      </w:r>
    </w:p>
    <w:p w:rsidR="00234607" w:rsidRPr="009E20C8" w:rsidRDefault="00234607" w:rsidP="00234607">
      <w:pPr>
        <w:pStyle w:val="Akapitzlist"/>
        <w:numPr>
          <w:ilvl w:val="0"/>
          <w:numId w:val="6"/>
        </w:numPr>
        <w:spacing w:after="120"/>
        <w:jc w:val="both"/>
      </w:pPr>
      <w:r w:rsidRPr="009E20C8">
        <w:t xml:space="preserve">Uprawa </w:t>
      </w:r>
      <w:r>
        <w:t>leśna (0-10 lat)</w:t>
      </w:r>
    </w:p>
    <w:p w:rsidR="00234607" w:rsidRDefault="00234607" w:rsidP="00234607">
      <w:pPr>
        <w:spacing w:after="120"/>
        <w:jc w:val="both"/>
        <w:rPr>
          <w:bCs/>
          <w:color w:val="000000"/>
        </w:rPr>
      </w:pPr>
      <w:r w:rsidRPr="002B2D7F">
        <w:rPr>
          <w:bCs/>
          <w:color w:val="000000"/>
        </w:rPr>
        <w:lastRenderedPageBreak/>
        <w:t>Uprawą leśną jest młody las w pierwszych latach swego życia – od powstania do osiągnięcia zwarcia</w:t>
      </w:r>
      <w:r>
        <w:rPr>
          <w:bCs/>
          <w:color w:val="000000"/>
        </w:rPr>
        <w:t>, czyli</w:t>
      </w:r>
      <w:r w:rsidRPr="002B2D7F">
        <w:rPr>
          <w:bCs/>
          <w:color w:val="000000"/>
        </w:rPr>
        <w:t xml:space="preserve"> </w:t>
      </w:r>
      <w:r>
        <w:rPr>
          <w:bCs/>
          <w:color w:val="000000"/>
        </w:rPr>
        <w:t>zetknięcia się koron drzew.</w:t>
      </w:r>
      <w:r w:rsidRPr="002B2D7F">
        <w:rPr>
          <w:bCs/>
          <w:color w:val="000000"/>
        </w:rPr>
        <w:t xml:space="preserve"> </w:t>
      </w:r>
    </w:p>
    <w:p w:rsidR="00234607" w:rsidRDefault="00234607" w:rsidP="00234607">
      <w:pPr>
        <w:spacing w:after="120"/>
        <w:jc w:val="both"/>
        <w:rPr>
          <w:bCs/>
          <w:color w:val="000000"/>
        </w:rPr>
      </w:pPr>
      <w:r w:rsidRPr="002B2D7F">
        <w:rPr>
          <w:bCs/>
          <w:color w:val="000000"/>
        </w:rPr>
        <w:t>Leśnicy zakładając nowy las, sadzą na 1 h</w:t>
      </w:r>
      <w:r>
        <w:rPr>
          <w:bCs/>
          <w:color w:val="000000"/>
        </w:rPr>
        <w:t>a</w:t>
      </w:r>
      <w:r w:rsidRPr="002B2D7F">
        <w:rPr>
          <w:bCs/>
          <w:color w:val="000000"/>
        </w:rPr>
        <w:t>, w odpowiednio przygotowaną glebę, nawet 15 tys</w:t>
      </w:r>
      <w:r>
        <w:rPr>
          <w:bCs/>
          <w:color w:val="000000"/>
        </w:rPr>
        <w:t>.</w:t>
      </w:r>
      <w:r w:rsidRPr="002B2D7F">
        <w:rPr>
          <w:bCs/>
          <w:color w:val="000000"/>
        </w:rPr>
        <w:t xml:space="preserve"> sadzonek drzew. Drzewka są rozmieszczone dość regularnie na powierzchni, na której dopiero w przyszłości wyrośnie dojrzały drzewostan. </w:t>
      </w:r>
    </w:p>
    <w:p w:rsidR="00234607" w:rsidRPr="002B2D7F" w:rsidRDefault="00234607" w:rsidP="00234607">
      <w:pPr>
        <w:spacing w:after="120"/>
        <w:jc w:val="both"/>
        <w:rPr>
          <w:bCs/>
          <w:color w:val="000000"/>
        </w:rPr>
      </w:pPr>
      <w:r w:rsidRPr="002B2D7F">
        <w:rPr>
          <w:bCs/>
          <w:color w:val="000000"/>
        </w:rPr>
        <w:t xml:space="preserve">Czasami nowy las powstaje z samosiewu i wówczas młode, kilkuletnie drzewa, nie przekraczające średniej wysokości runa leśnego, nazywane są nalotem. Czasami rosną tak gęsto, że używane jest określenie „gęste jak szczotka”. </w:t>
      </w:r>
    </w:p>
    <w:p w:rsidR="00234607" w:rsidRPr="002B2D7F" w:rsidRDefault="00234607" w:rsidP="00234607">
      <w:pPr>
        <w:spacing w:after="120"/>
        <w:jc w:val="both"/>
        <w:rPr>
          <w:bCs/>
          <w:color w:val="000000"/>
        </w:rPr>
      </w:pPr>
      <w:r w:rsidRPr="002B2D7F">
        <w:rPr>
          <w:bCs/>
          <w:color w:val="000000"/>
        </w:rPr>
        <w:t xml:space="preserve">Najwięcej upraw jest zakładanych na powierzchniach otwartych. Niekiedy jednak są uprawy podokapowe (pod osłoną drzewostanu), co jest związane z wprowadzaniem dolnego piętra, zapoczątkowaniem odnowień gatunków cienioznośnych (jodła, buk) lub z przebudową drzewostanu. </w:t>
      </w:r>
    </w:p>
    <w:p w:rsidR="00234607" w:rsidRPr="009E20C8" w:rsidRDefault="00234607" w:rsidP="00234607">
      <w:pPr>
        <w:numPr>
          <w:ilvl w:val="0"/>
          <w:numId w:val="5"/>
        </w:numPr>
        <w:spacing w:after="120" w:line="240" w:lineRule="auto"/>
      </w:pPr>
      <w:r w:rsidRPr="009E20C8">
        <w:t xml:space="preserve">Młodnik </w:t>
      </w:r>
      <w:r>
        <w:t xml:space="preserve">(10-50 lat) </w:t>
      </w:r>
    </w:p>
    <w:p w:rsidR="00234607" w:rsidRDefault="00234607" w:rsidP="00234607">
      <w:pPr>
        <w:spacing w:after="120"/>
        <w:jc w:val="both"/>
        <w:rPr>
          <w:color w:val="000000"/>
        </w:rPr>
      </w:pPr>
      <w:r w:rsidRPr="002B2D7F">
        <w:rPr>
          <w:color w:val="000000"/>
        </w:rPr>
        <w:t xml:space="preserve">Młodnikiem jest młody drzewostan powstający z nalotu lub uprawy, gdy drzewka osiągają wymiary pozwalające na zetknięcie się konarami i osłonięcie zajmowanej powierzchni gleby. </w:t>
      </w:r>
    </w:p>
    <w:p w:rsidR="00234607" w:rsidRPr="00BA2B33" w:rsidRDefault="00234607" w:rsidP="00234607">
      <w:pPr>
        <w:spacing w:after="120"/>
        <w:jc w:val="both"/>
      </w:pPr>
      <w:r>
        <w:rPr>
          <w:color w:val="000000"/>
        </w:rPr>
        <w:t xml:space="preserve">Gdy młodnik ma 20 lat, znajduje się w nim około 5 tys. drzew na 1 ha. </w:t>
      </w:r>
    </w:p>
    <w:p w:rsidR="00234607" w:rsidRPr="009E20C8" w:rsidRDefault="00234607" w:rsidP="00234607">
      <w:pPr>
        <w:numPr>
          <w:ilvl w:val="0"/>
          <w:numId w:val="5"/>
        </w:numPr>
        <w:spacing w:after="120" w:line="240" w:lineRule="auto"/>
        <w:jc w:val="both"/>
      </w:pPr>
      <w:r w:rsidRPr="009E20C8">
        <w:t xml:space="preserve">Drzewostan dojrzewający </w:t>
      </w:r>
      <w:r>
        <w:t xml:space="preserve">(50-80 lat) </w:t>
      </w:r>
    </w:p>
    <w:p w:rsidR="00234607" w:rsidRDefault="00234607" w:rsidP="00234607">
      <w:pPr>
        <w:tabs>
          <w:tab w:val="center" w:pos="4536"/>
        </w:tabs>
        <w:spacing w:after="120"/>
        <w:rPr>
          <w:color w:val="000000"/>
        </w:rPr>
      </w:pPr>
      <w:r w:rsidRPr="002B2D7F">
        <w:rPr>
          <w:color w:val="000000"/>
        </w:rPr>
        <w:t xml:space="preserve">W drzewostanie dojrzewającym rosną drzewa najzdrowsze i najpiękniej ukształtowane. Gdy </w:t>
      </w:r>
      <w:r>
        <w:rPr>
          <w:color w:val="000000"/>
        </w:rPr>
        <w:t>ma</w:t>
      </w:r>
      <w:r w:rsidRPr="002B2D7F">
        <w:rPr>
          <w:color w:val="000000"/>
        </w:rPr>
        <w:t xml:space="preserve"> 50 lat, znajduje się w nim do 2 tys</w:t>
      </w:r>
      <w:r>
        <w:rPr>
          <w:color w:val="000000"/>
        </w:rPr>
        <w:t xml:space="preserve">. </w:t>
      </w:r>
      <w:r w:rsidRPr="002B2D7F">
        <w:rPr>
          <w:color w:val="000000"/>
        </w:rPr>
        <w:t>drzew na 1 h</w:t>
      </w:r>
      <w:r>
        <w:rPr>
          <w:color w:val="000000"/>
        </w:rPr>
        <w:t>a</w:t>
      </w:r>
      <w:r w:rsidRPr="002B2D7F">
        <w:rPr>
          <w:color w:val="000000"/>
        </w:rPr>
        <w:t xml:space="preserve">. </w:t>
      </w:r>
    </w:p>
    <w:p w:rsidR="00234607" w:rsidRPr="009E20C8" w:rsidRDefault="00234607" w:rsidP="00234607">
      <w:pPr>
        <w:numPr>
          <w:ilvl w:val="0"/>
          <w:numId w:val="5"/>
        </w:numPr>
        <w:spacing w:after="120" w:line="240" w:lineRule="auto"/>
      </w:pPr>
      <w:r w:rsidRPr="009E20C8">
        <w:t xml:space="preserve">Drzewostan dojrzały </w:t>
      </w:r>
      <w:r>
        <w:t>(80-150 lat)</w:t>
      </w:r>
    </w:p>
    <w:p w:rsidR="00234607" w:rsidRPr="002B2D7F" w:rsidRDefault="00234607" w:rsidP="00234607">
      <w:pPr>
        <w:spacing w:after="120"/>
        <w:jc w:val="both"/>
        <w:rPr>
          <w:color w:val="000000"/>
        </w:rPr>
      </w:pPr>
      <w:r w:rsidRPr="002B2D7F">
        <w:rPr>
          <w:color w:val="000000"/>
        </w:rPr>
        <w:t xml:space="preserve">Drzewostan dojrzały charakteryzuje się </w:t>
      </w:r>
      <w:r>
        <w:rPr>
          <w:color w:val="000000"/>
        </w:rPr>
        <w:t>coraz m</w:t>
      </w:r>
      <w:r w:rsidRPr="002B2D7F">
        <w:rPr>
          <w:color w:val="000000"/>
        </w:rPr>
        <w:t>niejszym przyrostem masy drewna. Drzewa są podatne na choroby. W 100-letnim drzewostanie, na 1 h</w:t>
      </w:r>
      <w:r>
        <w:rPr>
          <w:color w:val="000000"/>
        </w:rPr>
        <w:t>a</w:t>
      </w:r>
      <w:r w:rsidRPr="002B2D7F">
        <w:rPr>
          <w:color w:val="000000"/>
        </w:rPr>
        <w:t xml:space="preserve"> pozostaje już tylko 400 drzew. </w:t>
      </w:r>
    </w:p>
    <w:p w:rsidR="00234607" w:rsidRPr="002B2D7F" w:rsidRDefault="00234607" w:rsidP="00234607">
      <w:pPr>
        <w:spacing w:after="120"/>
      </w:pPr>
      <w:r w:rsidRPr="002B2D7F">
        <w:rPr>
          <w:color w:val="000000"/>
        </w:rPr>
        <w:t>Drzewa wytwarzają ogromne ilości nasion, z których w korzystnych warunkach rozwinie się nowe pokolenie lasu. W tej fazie wieku drzewostan wchodzi w tzw. okres odnowienia. Stary drzewostan może ustąpić miejsca nowemu.</w:t>
      </w:r>
    </w:p>
    <w:p w:rsidR="00234607" w:rsidRDefault="00234607" w:rsidP="00234607">
      <w:pPr>
        <w:numPr>
          <w:ilvl w:val="0"/>
          <w:numId w:val="5"/>
        </w:numPr>
        <w:spacing w:after="120" w:line="240" w:lineRule="auto"/>
      </w:pPr>
      <w:r>
        <w:t>Starodrzew</w:t>
      </w:r>
    </w:p>
    <w:p w:rsidR="00234607" w:rsidRDefault="00234607" w:rsidP="00234607">
      <w:pPr>
        <w:spacing w:after="120"/>
      </w:pPr>
      <w:r>
        <w:t xml:space="preserve">Starodrzew jest tą fazą życia, w której drzewostan zbliża się do naturalnego kresu swego istnienia. Zaczyna przejawiać oznaki starzenia się. Można zauważyć obumierające pojedyncze drzewa. W sklepieniu powstają luki. Przestrzeń między starymi drzewami wypełnia coraz szczelniej młode pokolenie. Przyrost na wysokość jest minimalny. Maleje również przyrost na grubość. </w:t>
      </w:r>
    </w:p>
    <w:p w:rsidR="00234607" w:rsidRDefault="00234607" w:rsidP="00234607">
      <w:pPr>
        <w:spacing w:after="120"/>
      </w:pPr>
      <w:r>
        <w:t xml:space="preserve">Takie drzewostany występują najczęściej w parkach narodowych i rezerwatach przyrody. </w:t>
      </w:r>
    </w:p>
    <w:p w:rsidR="00234607" w:rsidRDefault="00234607" w:rsidP="00234607">
      <w:pPr>
        <w:spacing w:after="120"/>
      </w:pPr>
    </w:p>
    <w:p w:rsidR="00234607" w:rsidRDefault="00234607" w:rsidP="00234607">
      <w:pPr>
        <w:spacing w:after="120"/>
      </w:pPr>
      <w:r>
        <w:t>na kolejnych przystankach</w:t>
      </w:r>
      <w:r>
        <w:t xml:space="preserve"> </w:t>
      </w:r>
      <w:r w:rsidRPr="00781CEE">
        <w:t>opowiada o t</w:t>
      </w:r>
      <w:r w:rsidR="003C0F9D">
        <w:t>ym, jak leśnicy pielęgnują las- co to jest ZUL .</w:t>
      </w:r>
      <w:r w:rsidRPr="00781CEE">
        <w:t>Uczniowie wykonują zadania opisane w karcie pracy (załącznik 1). Jeżeli drzewa rosnące na uprawie nie osiągnęły jeszcze 4 m wysokości, u</w:t>
      </w:r>
      <w:r w:rsidR="003C0F9D">
        <w:t>czniowie nie mogą na nią wejść-</w:t>
      </w:r>
      <w:r w:rsidRPr="00781CEE">
        <w:t xml:space="preserve"> zakazuje tego ustawa o lasach</w:t>
      </w:r>
      <w:r w:rsidR="003C0F9D">
        <w:t>.</w:t>
      </w:r>
    </w:p>
    <w:p w:rsidR="003C0F9D" w:rsidRDefault="003C0F9D" w:rsidP="003C0F9D">
      <w:pPr>
        <w:ind w:firstLine="708"/>
      </w:pPr>
      <w:r>
        <w:t xml:space="preserve">U:  z kartami prac dobierają sobie osoby do grupy i wykonują zadanie. </w:t>
      </w:r>
    </w:p>
    <w:p w:rsidR="003C0F9D" w:rsidRDefault="003C0F9D" w:rsidP="003C0F9D">
      <w:pPr>
        <w:ind w:firstLine="708"/>
      </w:pPr>
      <w:r>
        <w:t>E: pokazuje mapę.</w:t>
      </w:r>
    </w:p>
    <w:p w:rsidR="003C0F9D" w:rsidRDefault="003C0F9D" w:rsidP="003C0F9D">
      <w:pPr>
        <w:ind w:firstLine="708"/>
      </w:pPr>
      <w:r>
        <w:t>U: obliczają powierzchnię 1 leśnictwa – wyciągają wnioski</w:t>
      </w:r>
    </w:p>
    <w:p w:rsidR="003C0F9D" w:rsidRDefault="003C0F9D" w:rsidP="003C0F9D">
      <w:pPr>
        <w:ind w:firstLine="708"/>
      </w:pPr>
      <w:r>
        <w:t>E: daje kolorowy sznurek o długości 50 m.</w:t>
      </w:r>
    </w:p>
    <w:p w:rsidR="003C0F9D" w:rsidRDefault="003C0F9D" w:rsidP="003C0F9D">
      <w:pPr>
        <w:ind w:left="708"/>
      </w:pPr>
      <w:r>
        <w:lastRenderedPageBreak/>
        <w:t>U: rozwijają sznurek w środek lasu liczą drzewa po prawej i lewej stronie na odległość 1 m od taśmy.</w:t>
      </w:r>
    </w:p>
    <w:p w:rsidR="003C0F9D" w:rsidRDefault="003C0F9D" w:rsidP="003C0F9D">
      <w:pPr>
        <w:ind w:left="708"/>
      </w:pPr>
      <w:r>
        <w:t>E: wyjaśnia że obliczyli ilość drzew na 100m2 i że jest to 1% hektara. Prosi uczniów o wyliczenie liczby drzew na 1 ha lasu.</w:t>
      </w:r>
    </w:p>
    <w:p w:rsidR="003C0F9D" w:rsidRDefault="003C0F9D" w:rsidP="003C0F9D">
      <w:pPr>
        <w:spacing w:after="120"/>
        <w:ind w:firstLine="708"/>
      </w:pPr>
    </w:p>
    <w:p w:rsidR="00D203E3" w:rsidRDefault="00D203E3" w:rsidP="00234607">
      <w:pPr>
        <w:ind w:left="708"/>
      </w:pPr>
      <w:r>
        <w:t>E: Zatrzymuje się przy stosie drewna gdzie wyjaśnia różnicę między drzewem a drewnem, pokazuje przybory leśniczego (klupa, miarka, kask ,</w:t>
      </w:r>
      <w:r w:rsidR="006E3250">
        <w:t xml:space="preserve"> cechówka)</w:t>
      </w:r>
      <w:r>
        <w:t xml:space="preserve"> opowiada jaką ważną rolę w życiu człowieka od wielu tysięcy lat </w:t>
      </w:r>
      <w:r w:rsidR="006E3250">
        <w:t xml:space="preserve">stanowi drewno i jak odpowiedzialną jest praca leśnika. </w:t>
      </w:r>
    </w:p>
    <w:p w:rsidR="006E3250" w:rsidRDefault="006E3250" w:rsidP="007F53D1">
      <w:r>
        <w:tab/>
        <w:t>U: zadają pytania, mają możliwość przybicia numerka na stosie drewna.</w:t>
      </w:r>
    </w:p>
    <w:p w:rsidR="003C0F9D" w:rsidRDefault="003C0F9D" w:rsidP="003C0F9D">
      <w:pPr>
        <w:spacing w:after="120"/>
        <w:ind w:left="708"/>
      </w:pPr>
      <w:r>
        <w:tab/>
        <w:t xml:space="preserve">E: </w:t>
      </w:r>
      <w:r>
        <w:t xml:space="preserve">Na zakończenie tłumaczy uczestnikom zajęć, że leśnicy sadzący las robią to dla swoich wnuków i prawnuków. Las rośnie powoli, 100-150 lat. </w:t>
      </w:r>
      <w:r>
        <w:t>P</w:t>
      </w:r>
      <w:r>
        <w:t xml:space="preserve">odkreśla, że każde drzewo wcześniej czy później dożywa kresu swoich dni i ginie. Na jego miejscu wyrastają nowe drzewka. Leśnicy wykonując różne zabiegi pielęgnacyjne czy ścinając dojrzałe już drzewa, tylko przyspieszają nieco naturalny cykl przyrody. Leśnicy do każdego zabiegu podchodzą bardzo rozważnie, a do każdego fragmentu lasu indywidualnie. </w:t>
      </w:r>
    </w:p>
    <w:p w:rsidR="003C0F9D" w:rsidRDefault="003C0F9D" w:rsidP="003C0F9D">
      <w:pPr>
        <w:spacing w:after="120"/>
        <w:ind w:left="708"/>
      </w:pPr>
      <w:r>
        <w:t xml:space="preserve">W swojej pracy leśnicy korzystają z doświadczeń poprzednich pokoleń leśników. Z drugiej strony, planując jakiekolwiek działania, myślą w perspektywie kilkudziesięciu lat, czyli o przyszłych pokoleniach. </w:t>
      </w:r>
    </w:p>
    <w:p w:rsidR="00DA293E" w:rsidRDefault="00961448" w:rsidP="003C0F9D">
      <w:pPr>
        <w:ind w:left="708"/>
      </w:pPr>
      <w:r>
        <w:t>E: prowadzi uczniów do sadu, gdzie będzie ognisko. Zaprasza do zajęcia miejsc i następuje „</w:t>
      </w:r>
      <w:proofErr w:type="spellStart"/>
      <w:r>
        <w:t>odpytanka</w:t>
      </w:r>
      <w:proofErr w:type="spellEnd"/>
      <w:r>
        <w:t xml:space="preserve">”. </w:t>
      </w:r>
    </w:p>
    <w:p w:rsidR="00961448" w:rsidRDefault="00961448" w:rsidP="00961448">
      <w:r>
        <w:tab/>
        <w:t>U: zgłaszają się i odpowiadają na pytania</w:t>
      </w:r>
    </w:p>
    <w:p w:rsidR="00DA293E" w:rsidRDefault="00961448" w:rsidP="00961448">
      <w:pPr>
        <w:rPr>
          <w:color w:val="000000"/>
          <w:shd w:val="clear" w:color="auto" w:fill="FFFFFF"/>
        </w:rPr>
      </w:pPr>
      <w:r>
        <w:tab/>
        <w:t>E: wręcza dzieciom certyfikat TROPICIELA, który potwierdza wzięcie udziału w zajęciach edukacyjnych w Domu Drzewa.</w:t>
      </w:r>
    </w:p>
    <w:p w:rsidR="00DA293E" w:rsidRPr="00DA293E" w:rsidRDefault="00961448" w:rsidP="00DA293E">
      <w:pPr>
        <w:ind w:left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Ognisko! </w:t>
      </w:r>
      <w:r w:rsidR="00DA293E">
        <w:rPr>
          <w:color w:val="000000"/>
          <w:shd w:val="clear" w:color="auto" w:fill="FFFFFF"/>
        </w:rPr>
        <w:t>Pożegnanie!</w:t>
      </w:r>
    </w:p>
    <w:p w:rsidR="00E67178" w:rsidRDefault="00E67178" w:rsidP="00E67178">
      <w:pPr>
        <w:pStyle w:val="Akapitzlist"/>
        <w:ind w:left="786"/>
        <w:rPr>
          <w:color w:val="000000"/>
          <w:shd w:val="clear" w:color="auto" w:fill="FFFFFF"/>
        </w:rPr>
      </w:pPr>
    </w:p>
    <w:p w:rsidR="00E67178" w:rsidRDefault="00E67178" w:rsidP="00E67178">
      <w:pPr>
        <w:pStyle w:val="Akapitzlist"/>
        <w:ind w:left="786"/>
        <w:rPr>
          <w:iCs/>
        </w:rPr>
      </w:pPr>
    </w:p>
    <w:p w:rsidR="00234607" w:rsidRDefault="00234607" w:rsidP="00E67178">
      <w:pPr>
        <w:pStyle w:val="Akapitzlist"/>
        <w:ind w:left="786"/>
        <w:rPr>
          <w:iCs/>
        </w:rPr>
      </w:pPr>
    </w:p>
    <w:p w:rsidR="00234607" w:rsidRDefault="00234607" w:rsidP="00E67178">
      <w:pPr>
        <w:pStyle w:val="Akapitzlist"/>
        <w:ind w:left="786"/>
        <w:rPr>
          <w:iCs/>
        </w:rPr>
      </w:pPr>
    </w:p>
    <w:p w:rsidR="00234607" w:rsidRDefault="00234607" w:rsidP="00E67178">
      <w:pPr>
        <w:pStyle w:val="Akapitzlist"/>
        <w:ind w:left="786"/>
        <w:rPr>
          <w:iCs/>
        </w:rPr>
      </w:pPr>
    </w:p>
    <w:p w:rsidR="00234607" w:rsidRDefault="00234607" w:rsidP="00E67178">
      <w:pPr>
        <w:pStyle w:val="Akapitzlist"/>
        <w:ind w:left="786"/>
        <w:rPr>
          <w:iCs/>
        </w:rPr>
      </w:pPr>
    </w:p>
    <w:p w:rsidR="00234607" w:rsidRDefault="00234607" w:rsidP="00E67178">
      <w:pPr>
        <w:pStyle w:val="Akapitzlist"/>
        <w:ind w:left="786"/>
        <w:rPr>
          <w:iCs/>
        </w:rPr>
      </w:pPr>
    </w:p>
    <w:p w:rsidR="00234607" w:rsidRDefault="00234607" w:rsidP="00E67178">
      <w:pPr>
        <w:pStyle w:val="Akapitzlist"/>
        <w:ind w:left="786"/>
        <w:rPr>
          <w:iCs/>
        </w:rPr>
      </w:pPr>
    </w:p>
    <w:p w:rsidR="00234607" w:rsidRDefault="00234607" w:rsidP="00E67178">
      <w:pPr>
        <w:pStyle w:val="Akapitzlist"/>
        <w:ind w:left="786"/>
        <w:rPr>
          <w:iCs/>
        </w:rPr>
      </w:pPr>
    </w:p>
    <w:p w:rsidR="00234607" w:rsidRDefault="00234607" w:rsidP="00E67178">
      <w:pPr>
        <w:pStyle w:val="Akapitzlist"/>
        <w:ind w:left="786"/>
        <w:rPr>
          <w:iCs/>
        </w:rPr>
      </w:pPr>
    </w:p>
    <w:p w:rsidR="00234607" w:rsidRDefault="00234607" w:rsidP="00E67178">
      <w:pPr>
        <w:pStyle w:val="Akapitzlist"/>
        <w:ind w:left="786"/>
        <w:rPr>
          <w:iCs/>
        </w:rPr>
      </w:pPr>
    </w:p>
    <w:p w:rsidR="00234607" w:rsidRDefault="00234607" w:rsidP="00E67178">
      <w:pPr>
        <w:pStyle w:val="Akapitzlist"/>
        <w:ind w:left="786"/>
        <w:rPr>
          <w:iCs/>
        </w:rPr>
      </w:pPr>
    </w:p>
    <w:p w:rsidR="00234607" w:rsidRDefault="00234607" w:rsidP="00E67178">
      <w:pPr>
        <w:pStyle w:val="Akapitzlist"/>
        <w:ind w:left="786"/>
        <w:rPr>
          <w:iCs/>
        </w:rPr>
      </w:pPr>
    </w:p>
    <w:p w:rsidR="00234607" w:rsidRDefault="00234607" w:rsidP="00E67178">
      <w:pPr>
        <w:pStyle w:val="Akapitzlist"/>
        <w:ind w:left="786"/>
        <w:rPr>
          <w:iCs/>
        </w:rPr>
      </w:pPr>
    </w:p>
    <w:p w:rsidR="00234607" w:rsidRDefault="00234607" w:rsidP="00E67178">
      <w:pPr>
        <w:pStyle w:val="Akapitzlist"/>
        <w:ind w:left="786"/>
        <w:rPr>
          <w:iCs/>
        </w:rPr>
      </w:pPr>
    </w:p>
    <w:p w:rsidR="00234607" w:rsidRPr="00C109DB" w:rsidRDefault="00234607" w:rsidP="00C109DB">
      <w:pPr>
        <w:rPr>
          <w:iCs/>
        </w:rPr>
      </w:pPr>
      <w:bookmarkStart w:id="0" w:name="_GoBack"/>
      <w:bookmarkEnd w:id="0"/>
    </w:p>
    <w:p w:rsidR="00234607" w:rsidRPr="003C0F9D" w:rsidRDefault="00234607" w:rsidP="003C0F9D">
      <w:pPr>
        <w:rPr>
          <w:iCs/>
        </w:rPr>
      </w:pPr>
    </w:p>
    <w:p w:rsidR="00234607" w:rsidRDefault="00234607" w:rsidP="00E67178">
      <w:pPr>
        <w:pStyle w:val="Akapitzlist"/>
        <w:ind w:left="786"/>
        <w:rPr>
          <w:iCs/>
        </w:rPr>
      </w:pPr>
    </w:p>
    <w:p w:rsidR="00234607" w:rsidRDefault="00234607" w:rsidP="00E67178">
      <w:pPr>
        <w:pStyle w:val="Akapitzlist"/>
        <w:ind w:left="786"/>
        <w:rPr>
          <w:iCs/>
        </w:rPr>
      </w:pPr>
    </w:p>
    <w:p w:rsidR="00234607" w:rsidRPr="002B2D7F" w:rsidRDefault="00234607" w:rsidP="00234607">
      <w:pPr>
        <w:spacing w:after="120"/>
        <w:jc w:val="center"/>
        <w:rPr>
          <w:b/>
        </w:rPr>
      </w:pPr>
      <w:r w:rsidRPr="002B2D7F">
        <w:rPr>
          <w:b/>
        </w:rPr>
        <w:t>KARTA PRACY</w:t>
      </w:r>
      <w:r>
        <w:rPr>
          <w:b/>
        </w:rPr>
        <w:t xml:space="preserve"> (str. 1.) </w:t>
      </w:r>
    </w:p>
    <w:p w:rsidR="00234607" w:rsidRPr="002B2D7F" w:rsidRDefault="00234607" w:rsidP="00234607">
      <w:pPr>
        <w:spacing w:after="120"/>
      </w:pPr>
    </w:p>
    <w:p w:rsidR="00234607" w:rsidRPr="002B2D7F" w:rsidRDefault="00234607" w:rsidP="00234607">
      <w:pPr>
        <w:numPr>
          <w:ilvl w:val="0"/>
          <w:numId w:val="3"/>
        </w:numPr>
        <w:spacing w:after="120" w:line="240" w:lineRule="auto"/>
        <w:rPr>
          <w:b/>
        </w:rPr>
      </w:pPr>
      <w:r w:rsidRPr="002B2D7F">
        <w:rPr>
          <w:b/>
        </w:rPr>
        <w:t xml:space="preserve">Wysokość drzew </w:t>
      </w:r>
    </w:p>
    <w:p w:rsidR="00234607" w:rsidRPr="002B2D7F" w:rsidRDefault="00234607" w:rsidP="00234607">
      <w:pPr>
        <w:spacing w:after="120"/>
      </w:pPr>
      <w:r>
        <w:t xml:space="preserve">Zmierzcie średnią wysokość 10 losowo wybranych drzew. </w:t>
      </w:r>
    </w:p>
    <w:tbl>
      <w:tblPr>
        <w:tblStyle w:val="Tabela-Siatka"/>
        <w:tblW w:w="9907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981"/>
        <w:gridCol w:w="1981"/>
        <w:gridCol w:w="1982"/>
        <w:gridCol w:w="1981"/>
        <w:gridCol w:w="1982"/>
      </w:tblGrid>
      <w:tr w:rsidR="00234607" w:rsidRPr="002B2D7F" w:rsidTr="009A2DB2">
        <w:trPr>
          <w:trHeight w:hRule="exact" w:val="851"/>
        </w:trPr>
        <w:tc>
          <w:tcPr>
            <w:tcW w:w="1981" w:type="dxa"/>
            <w:vAlign w:val="center"/>
          </w:tcPr>
          <w:p w:rsidR="00234607" w:rsidRPr="002B2D7F" w:rsidRDefault="00234607" w:rsidP="009A2DB2">
            <w:pPr>
              <w:spacing w:after="120"/>
              <w:jc w:val="center"/>
            </w:pPr>
            <w:r w:rsidRPr="002B2D7F">
              <w:t xml:space="preserve">Uprawa </w:t>
            </w:r>
          </w:p>
        </w:tc>
        <w:tc>
          <w:tcPr>
            <w:tcW w:w="1981" w:type="dxa"/>
            <w:vAlign w:val="center"/>
          </w:tcPr>
          <w:p w:rsidR="00234607" w:rsidRPr="002B2D7F" w:rsidRDefault="00234607" w:rsidP="009A2DB2">
            <w:pPr>
              <w:spacing w:after="120"/>
              <w:jc w:val="center"/>
            </w:pPr>
            <w:r w:rsidRPr="002B2D7F">
              <w:t xml:space="preserve">Młodnik </w:t>
            </w:r>
          </w:p>
        </w:tc>
        <w:tc>
          <w:tcPr>
            <w:tcW w:w="1982" w:type="dxa"/>
            <w:vAlign w:val="center"/>
          </w:tcPr>
          <w:p w:rsidR="00234607" w:rsidRPr="002B2D7F" w:rsidRDefault="00234607" w:rsidP="009A2DB2">
            <w:pPr>
              <w:spacing w:after="120"/>
              <w:jc w:val="center"/>
            </w:pPr>
            <w:r w:rsidRPr="002B2D7F">
              <w:t>Drzewostan dojrzewający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34607" w:rsidRPr="002B2D7F" w:rsidRDefault="00234607" w:rsidP="009A2DB2">
            <w:pPr>
              <w:spacing w:after="120"/>
              <w:jc w:val="center"/>
            </w:pPr>
            <w:r w:rsidRPr="002B2D7F">
              <w:t xml:space="preserve">Drzewostan dojrzały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34607" w:rsidRPr="002B2D7F" w:rsidRDefault="00234607" w:rsidP="009A2DB2">
            <w:pPr>
              <w:spacing w:after="120"/>
              <w:jc w:val="center"/>
            </w:pPr>
            <w:r>
              <w:t>Starodrzew</w:t>
            </w:r>
          </w:p>
        </w:tc>
      </w:tr>
      <w:tr w:rsidR="00234607" w:rsidRPr="002B2D7F" w:rsidTr="009A2DB2">
        <w:tc>
          <w:tcPr>
            <w:tcW w:w="1981" w:type="dxa"/>
          </w:tcPr>
          <w:p w:rsidR="00234607" w:rsidRPr="002B2D7F" w:rsidRDefault="00234607" w:rsidP="009A2DB2">
            <w:pPr>
              <w:spacing w:after="120"/>
            </w:pPr>
          </w:p>
          <w:p w:rsidR="00234607" w:rsidRPr="002B2D7F" w:rsidRDefault="00234607" w:rsidP="009A2DB2">
            <w:pPr>
              <w:spacing w:after="120"/>
            </w:pPr>
            <w:r>
              <w:t xml:space="preserve">………………… </w:t>
            </w:r>
          </w:p>
          <w:p w:rsidR="00234607" w:rsidRPr="002B2D7F" w:rsidRDefault="00234607" w:rsidP="009A2DB2">
            <w:pPr>
              <w:spacing w:after="120"/>
            </w:pPr>
          </w:p>
        </w:tc>
        <w:tc>
          <w:tcPr>
            <w:tcW w:w="1981" w:type="dxa"/>
          </w:tcPr>
          <w:p w:rsidR="00234607" w:rsidRPr="002B2D7F" w:rsidRDefault="00234607" w:rsidP="009A2DB2">
            <w:pPr>
              <w:spacing w:after="120"/>
            </w:pPr>
          </w:p>
          <w:p w:rsidR="00234607" w:rsidRPr="002B2D7F" w:rsidRDefault="00234607" w:rsidP="009A2DB2">
            <w:pPr>
              <w:spacing w:after="120"/>
            </w:pPr>
            <w:r>
              <w:t xml:space="preserve">………………… </w:t>
            </w:r>
          </w:p>
          <w:p w:rsidR="00234607" w:rsidRPr="002B2D7F" w:rsidRDefault="00234607" w:rsidP="009A2DB2">
            <w:pPr>
              <w:spacing w:after="120"/>
            </w:pPr>
          </w:p>
        </w:tc>
        <w:tc>
          <w:tcPr>
            <w:tcW w:w="1982" w:type="dxa"/>
          </w:tcPr>
          <w:p w:rsidR="00234607" w:rsidRPr="002B2D7F" w:rsidRDefault="00234607" w:rsidP="009A2DB2">
            <w:pPr>
              <w:spacing w:after="120"/>
            </w:pPr>
          </w:p>
          <w:p w:rsidR="00234607" w:rsidRPr="002B2D7F" w:rsidRDefault="00234607" w:rsidP="009A2DB2">
            <w:pPr>
              <w:spacing w:after="120"/>
            </w:pPr>
            <w:r>
              <w:t xml:space="preserve">………………… </w:t>
            </w:r>
          </w:p>
          <w:p w:rsidR="00234607" w:rsidRPr="002B2D7F" w:rsidRDefault="00234607" w:rsidP="009A2DB2">
            <w:pPr>
              <w:spacing w:after="120"/>
            </w:pPr>
          </w:p>
        </w:tc>
        <w:tc>
          <w:tcPr>
            <w:tcW w:w="1981" w:type="dxa"/>
            <w:shd w:val="clear" w:color="auto" w:fill="auto"/>
          </w:tcPr>
          <w:p w:rsidR="00234607" w:rsidRPr="002B2D7F" w:rsidRDefault="00234607" w:rsidP="009A2DB2">
            <w:pPr>
              <w:spacing w:after="120"/>
            </w:pPr>
          </w:p>
          <w:p w:rsidR="00234607" w:rsidRPr="002B2D7F" w:rsidRDefault="00234607" w:rsidP="009A2DB2">
            <w:pPr>
              <w:spacing w:after="120"/>
            </w:pPr>
            <w:r>
              <w:t xml:space="preserve">………………… </w:t>
            </w:r>
          </w:p>
          <w:p w:rsidR="00234607" w:rsidRPr="002B2D7F" w:rsidRDefault="00234607" w:rsidP="009A2DB2">
            <w:pPr>
              <w:spacing w:after="120"/>
            </w:pPr>
          </w:p>
        </w:tc>
        <w:tc>
          <w:tcPr>
            <w:tcW w:w="1982" w:type="dxa"/>
            <w:shd w:val="clear" w:color="auto" w:fill="auto"/>
          </w:tcPr>
          <w:p w:rsidR="00234607" w:rsidRPr="002B2D7F" w:rsidRDefault="00234607" w:rsidP="009A2DB2">
            <w:pPr>
              <w:spacing w:after="120"/>
            </w:pPr>
          </w:p>
          <w:p w:rsidR="00234607" w:rsidRPr="002B2D7F" w:rsidRDefault="00234607" w:rsidP="009A2DB2">
            <w:pPr>
              <w:spacing w:after="120"/>
            </w:pPr>
            <w:r>
              <w:t xml:space="preserve">………………… </w:t>
            </w:r>
          </w:p>
          <w:p w:rsidR="00234607" w:rsidRPr="002B2D7F" w:rsidRDefault="00234607" w:rsidP="009A2DB2">
            <w:pPr>
              <w:spacing w:after="120"/>
            </w:pPr>
          </w:p>
        </w:tc>
      </w:tr>
    </w:tbl>
    <w:p w:rsidR="00234607" w:rsidRPr="002B2D7F" w:rsidRDefault="00234607" w:rsidP="00234607">
      <w:pPr>
        <w:spacing w:after="120"/>
      </w:pPr>
    </w:p>
    <w:p w:rsidR="00234607" w:rsidRPr="002B2D7F" w:rsidRDefault="00234607" w:rsidP="00234607">
      <w:pPr>
        <w:numPr>
          <w:ilvl w:val="0"/>
          <w:numId w:val="3"/>
        </w:numPr>
        <w:spacing w:after="120" w:line="240" w:lineRule="auto"/>
        <w:rPr>
          <w:b/>
        </w:rPr>
      </w:pPr>
      <w:r w:rsidRPr="002B2D7F">
        <w:rPr>
          <w:b/>
        </w:rPr>
        <w:t xml:space="preserve">Obwód drzew </w:t>
      </w:r>
    </w:p>
    <w:p w:rsidR="00234607" w:rsidRPr="002B2D7F" w:rsidRDefault="00234607" w:rsidP="00234607">
      <w:pPr>
        <w:spacing w:after="120"/>
      </w:pPr>
      <w:r>
        <w:t xml:space="preserve">Obliczcie średni obwód 10 losowo wybranych drzew. </w:t>
      </w:r>
    </w:p>
    <w:tbl>
      <w:tblPr>
        <w:tblStyle w:val="Tabela-Siatka"/>
        <w:tblW w:w="9907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981"/>
        <w:gridCol w:w="1981"/>
        <w:gridCol w:w="1982"/>
        <w:gridCol w:w="1981"/>
        <w:gridCol w:w="1982"/>
      </w:tblGrid>
      <w:tr w:rsidR="00234607" w:rsidRPr="002B2D7F" w:rsidTr="009A2DB2">
        <w:trPr>
          <w:trHeight w:hRule="exact" w:val="851"/>
        </w:trPr>
        <w:tc>
          <w:tcPr>
            <w:tcW w:w="1981" w:type="dxa"/>
            <w:vAlign w:val="center"/>
          </w:tcPr>
          <w:p w:rsidR="00234607" w:rsidRPr="002B2D7F" w:rsidRDefault="00234607" w:rsidP="009A2DB2">
            <w:pPr>
              <w:spacing w:after="120"/>
              <w:jc w:val="center"/>
            </w:pPr>
            <w:r w:rsidRPr="002B2D7F">
              <w:t xml:space="preserve">Uprawa </w:t>
            </w:r>
          </w:p>
        </w:tc>
        <w:tc>
          <w:tcPr>
            <w:tcW w:w="1981" w:type="dxa"/>
            <w:vAlign w:val="center"/>
          </w:tcPr>
          <w:p w:rsidR="00234607" w:rsidRPr="002B2D7F" w:rsidRDefault="00234607" w:rsidP="009A2DB2">
            <w:pPr>
              <w:spacing w:after="120"/>
              <w:jc w:val="center"/>
            </w:pPr>
            <w:r w:rsidRPr="002B2D7F">
              <w:t xml:space="preserve">Młodnik </w:t>
            </w:r>
          </w:p>
        </w:tc>
        <w:tc>
          <w:tcPr>
            <w:tcW w:w="1982" w:type="dxa"/>
            <w:vAlign w:val="center"/>
          </w:tcPr>
          <w:p w:rsidR="00234607" w:rsidRPr="002B2D7F" w:rsidRDefault="00234607" w:rsidP="009A2DB2">
            <w:pPr>
              <w:spacing w:after="120"/>
              <w:jc w:val="center"/>
            </w:pPr>
            <w:r w:rsidRPr="002B2D7F">
              <w:t>Drzewostan dojrzewający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34607" w:rsidRPr="002B2D7F" w:rsidRDefault="00234607" w:rsidP="009A2DB2">
            <w:pPr>
              <w:spacing w:after="120"/>
              <w:jc w:val="center"/>
            </w:pPr>
            <w:r w:rsidRPr="002B2D7F">
              <w:t xml:space="preserve">Drzewostan dojrzały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34607" w:rsidRPr="002B2D7F" w:rsidRDefault="00234607" w:rsidP="009A2DB2">
            <w:pPr>
              <w:spacing w:after="120"/>
              <w:jc w:val="center"/>
            </w:pPr>
            <w:r>
              <w:t>Starodrzew</w:t>
            </w:r>
          </w:p>
        </w:tc>
      </w:tr>
      <w:tr w:rsidR="00234607" w:rsidRPr="002B2D7F" w:rsidTr="009A2DB2">
        <w:tc>
          <w:tcPr>
            <w:tcW w:w="1981" w:type="dxa"/>
          </w:tcPr>
          <w:p w:rsidR="00234607" w:rsidRPr="002B2D7F" w:rsidRDefault="00234607" w:rsidP="009A2DB2">
            <w:pPr>
              <w:spacing w:after="120"/>
            </w:pPr>
          </w:p>
          <w:p w:rsidR="00234607" w:rsidRPr="002B2D7F" w:rsidRDefault="00234607" w:rsidP="009A2DB2">
            <w:pPr>
              <w:spacing w:after="120"/>
            </w:pPr>
            <w:r>
              <w:t xml:space="preserve">………………… </w:t>
            </w:r>
          </w:p>
          <w:p w:rsidR="00234607" w:rsidRPr="002B2D7F" w:rsidRDefault="00234607" w:rsidP="009A2DB2">
            <w:pPr>
              <w:spacing w:after="120"/>
            </w:pPr>
          </w:p>
        </w:tc>
        <w:tc>
          <w:tcPr>
            <w:tcW w:w="1981" w:type="dxa"/>
          </w:tcPr>
          <w:p w:rsidR="00234607" w:rsidRPr="002B2D7F" w:rsidRDefault="00234607" w:rsidP="009A2DB2">
            <w:pPr>
              <w:spacing w:after="120"/>
            </w:pPr>
          </w:p>
          <w:p w:rsidR="00234607" w:rsidRPr="002B2D7F" w:rsidRDefault="00234607" w:rsidP="009A2DB2">
            <w:pPr>
              <w:spacing w:after="120"/>
            </w:pPr>
            <w:r>
              <w:t xml:space="preserve">………………… </w:t>
            </w:r>
          </w:p>
          <w:p w:rsidR="00234607" w:rsidRPr="002B2D7F" w:rsidRDefault="00234607" w:rsidP="009A2DB2">
            <w:pPr>
              <w:spacing w:after="120"/>
            </w:pPr>
          </w:p>
        </w:tc>
        <w:tc>
          <w:tcPr>
            <w:tcW w:w="1982" w:type="dxa"/>
          </w:tcPr>
          <w:p w:rsidR="00234607" w:rsidRPr="002B2D7F" w:rsidRDefault="00234607" w:rsidP="009A2DB2">
            <w:pPr>
              <w:spacing w:after="120"/>
            </w:pPr>
          </w:p>
          <w:p w:rsidR="00234607" w:rsidRPr="002B2D7F" w:rsidRDefault="00234607" w:rsidP="009A2DB2">
            <w:pPr>
              <w:spacing w:after="120"/>
            </w:pPr>
            <w:r>
              <w:t xml:space="preserve">………………… </w:t>
            </w:r>
          </w:p>
          <w:p w:rsidR="00234607" w:rsidRPr="002B2D7F" w:rsidRDefault="00234607" w:rsidP="009A2DB2">
            <w:pPr>
              <w:spacing w:after="120"/>
            </w:pPr>
          </w:p>
        </w:tc>
        <w:tc>
          <w:tcPr>
            <w:tcW w:w="1981" w:type="dxa"/>
            <w:shd w:val="clear" w:color="auto" w:fill="auto"/>
          </w:tcPr>
          <w:p w:rsidR="00234607" w:rsidRPr="002B2D7F" w:rsidRDefault="00234607" w:rsidP="009A2DB2">
            <w:pPr>
              <w:spacing w:after="120"/>
            </w:pPr>
          </w:p>
          <w:p w:rsidR="00234607" w:rsidRPr="002B2D7F" w:rsidRDefault="00234607" w:rsidP="009A2DB2">
            <w:pPr>
              <w:spacing w:after="120"/>
            </w:pPr>
            <w:r>
              <w:t xml:space="preserve">………………… </w:t>
            </w:r>
          </w:p>
          <w:p w:rsidR="00234607" w:rsidRPr="002B2D7F" w:rsidRDefault="00234607" w:rsidP="009A2DB2">
            <w:pPr>
              <w:spacing w:after="120"/>
            </w:pPr>
          </w:p>
        </w:tc>
        <w:tc>
          <w:tcPr>
            <w:tcW w:w="1982" w:type="dxa"/>
            <w:shd w:val="clear" w:color="auto" w:fill="auto"/>
          </w:tcPr>
          <w:p w:rsidR="00234607" w:rsidRPr="002B2D7F" w:rsidRDefault="00234607" w:rsidP="009A2DB2">
            <w:pPr>
              <w:spacing w:after="120"/>
            </w:pPr>
          </w:p>
          <w:p w:rsidR="00234607" w:rsidRPr="002B2D7F" w:rsidRDefault="00234607" w:rsidP="009A2DB2">
            <w:pPr>
              <w:spacing w:after="120"/>
            </w:pPr>
            <w:r>
              <w:t xml:space="preserve">………………… </w:t>
            </w:r>
          </w:p>
          <w:p w:rsidR="00234607" w:rsidRPr="002B2D7F" w:rsidRDefault="00234607" w:rsidP="009A2DB2">
            <w:pPr>
              <w:spacing w:after="120"/>
            </w:pPr>
          </w:p>
        </w:tc>
      </w:tr>
    </w:tbl>
    <w:p w:rsidR="00234607" w:rsidRPr="002B2D7F" w:rsidRDefault="00234607" w:rsidP="00234607">
      <w:pPr>
        <w:spacing w:after="120"/>
      </w:pPr>
    </w:p>
    <w:p w:rsidR="00234607" w:rsidRPr="002B2D7F" w:rsidRDefault="00234607" w:rsidP="00234607">
      <w:pPr>
        <w:numPr>
          <w:ilvl w:val="0"/>
          <w:numId w:val="3"/>
        </w:numPr>
        <w:spacing w:after="120" w:line="240" w:lineRule="auto"/>
        <w:rPr>
          <w:b/>
        </w:rPr>
      </w:pPr>
      <w:r w:rsidRPr="002B2D7F">
        <w:rPr>
          <w:b/>
        </w:rPr>
        <w:t xml:space="preserve">Grubość drzew </w:t>
      </w:r>
    </w:p>
    <w:p w:rsidR="00234607" w:rsidRPr="002B2D7F" w:rsidRDefault="00234607" w:rsidP="00234607">
      <w:pPr>
        <w:spacing w:after="120"/>
      </w:pPr>
      <w:r>
        <w:t xml:space="preserve">Obliczcie średnią grubość 10 losowo wybranych drzew. </w:t>
      </w:r>
    </w:p>
    <w:tbl>
      <w:tblPr>
        <w:tblStyle w:val="Tabela-Siatka"/>
        <w:tblW w:w="9907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981"/>
        <w:gridCol w:w="1981"/>
        <w:gridCol w:w="1982"/>
        <w:gridCol w:w="1981"/>
        <w:gridCol w:w="1982"/>
      </w:tblGrid>
      <w:tr w:rsidR="00234607" w:rsidRPr="002B2D7F" w:rsidTr="009A2DB2">
        <w:trPr>
          <w:trHeight w:hRule="exact" w:val="851"/>
        </w:trPr>
        <w:tc>
          <w:tcPr>
            <w:tcW w:w="1981" w:type="dxa"/>
            <w:vAlign w:val="center"/>
          </w:tcPr>
          <w:p w:rsidR="00234607" w:rsidRPr="002B2D7F" w:rsidRDefault="00234607" w:rsidP="009A2DB2">
            <w:pPr>
              <w:spacing w:after="120"/>
              <w:jc w:val="center"/>
            </w:pPr>
            <w:r w:rsidRPr="002B2D7F">
              <w:t xml:space="preserve">Uprawa </w:t>
            </w:r>
          </w:p>
        </w:tc>
        <w:tc>
          <w:tcPr>
            <w:tcW w:w="1981" w:type="dxa"/>
            <w:vAlign w:val="center"/>
          </w:tcPr>
          <w:p w:rsidR="00234607" w:rsidRPr="002B2D7F" w:rsidRDefault="00234607" w:rsidP="009A2DB2">
            <w:pPr>
              <w:spacing w:after="120"/>
              <w:jc w:val="center"/>
            </w:pPr>
            <w:r w:rsidRPr="002B2D7F">
              <w:t xml:space="preserve">Młodnik </w:t>
            </w:r>
          </w:p>
        </w:tc>
        <w:tc>
          <w:tcPr>
            <w:tcW w:w="1982" w:type="dxa"/>
            <w:vAlign w:val="center"/>
          </w:tcPr>
          <w:p w:rsidR="00234607" w:rsidRPr="002B2D7F" w:rsidRDefault="00234607" w:rsidP="009A2DB2">
            <w:pPr>
              <w:spacing w:after="120"/>
              <w:jc w:val="center"/>
            </w:pPr>
            <w:r w:rsidRPr="002B2D7F">
              <w:t>Drzewostan dojrzewający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34607" w:rsidRPr="002B2D7F" w:rsidRDefault="00234607" w:rsidP="009A2DB2">
            <w:pPr>
              <w:spacing w:after="120"/>
              <w:jc w:val="center"/>
            </w:pPr>
            <w:r w:rsidRPr="002B2D7F">
              <w:t xml:space="preserve">Drzewostan dojrzały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34607" w:rsidRPr="002B2D7F" w:rsidRDefault="00234607" w:rsidP="009A2DB2">
            <w:pPr>
              <w:spacing w:after="120"/>
              <w:jc w:val="center"/>
            </w:pPr>
            <w:r>
              <w:t>Starodrzew</w:t>
            </w:r>
          </w:p>
        </w:tc>
      </w:tr>
      <w:tr w:rsidR="00234607" w:rsidRPr="002B2D7F" w:rsidTr="009A2DB2">
        <w:tc>
          <w:tcPr>
            <w:tcW w:w="1981" w:type="dxa"/>
          </w:tcPr>
          <w:p w:rsidR="00234607" w:rsidRPr="002B2D7F" w:rsidRDefault="00234607" w:rsidP="009A2DB2">
            <w:pPr>
              <w:spacing w:after="120"/>
            </w:pPr>
          </w:p>
          <w:p w:rsidR="00234607" w:rsidRPr="002B2D7F" w:rsidRDefault="00234607" w:rsidP="009A2DB2">
            <w:pPr>
              <w:spacing w:after="120"/>
            </w:pPr>
            <w:r>
              <w:t xml:space="preserve">………………… </w:t>
            </w:r>
          </w:p>
          <w:p w:rsidR="00234607" w:rsidRPr="002B2D7F" w:rsidRDefault="00234607" w:rsidP="009A2DB2">
            <w:pPr>
              <w:spacing w:after="120"/>
            </w:pPr>
          </w:p>
        </w:tc>
        <w:tc>
          <w:tcPr>
            <w:tcW w:w="1981" w:type="dxa"/>
          </w:tcPr>
          <w:p w:rsidR="00234607" w:rsidRPr="002B2D7F" w:rsidRDefault="00234607" w:rsidP="009A2DB2">
            <w:pPr>
              <w:spacing w:after="120"/>
            </w:pPr>
          </w:p>
          <w:p w:rsidR="00234607" w:rsidRPr="002B2D7F" w:rsidRDefault="00234607" w:rsidP="009A2DB2">
            <w:pPr>
              <w:spacing w:after="120"/>
            </w:pPr>
            <w:r>
              <w:t xml:space="preserve">………………… </w:t>
            </w:r>
          </w:p>
          <w:p w:rsidR="00234607" w:rsidRPr="002B2D7F" w:rsidRDefault="00234607" w:rsidP="009A2DB2">
            <w:pPr>
              <w:spacing w:after="120"/>
            </w:pPr>
          </w:p>
        </w:tc>
        <w:tc>
          <w:tcPr>
            <w:tcW w:w="1982" w:type="dxa"/>
          </w:tcPr>
          <w:p w:rsidR="00234607" w:rsidRPr="002B2D7F" w:rsidRDefault="00234607" w:rsidP="009A2DB2">
            <w:pPr>
              <w:spacing w:after="120"/>
            </w:pPr>
          </w:p>
          <w:p w:rsidR="00234607" w:rsidRPr="002B2D7F" w:rsidRDefault="00234607" w:rsidP="009A2DB2">
            <w:pPr>
              <w:spacing w:after="120"/>
            </w:pPr>
            <w:r>
              <w:t xml:space="preserve">………………… </w:t>
            </w:r>
          </w:p>
          <w:p w:rsidR="00234607" w:rsidRPr="002B2D7F" w:rsidRDefault="00234607" w:rsidP="009A2DB2">
            <w:pPr>
              <w:spacing w:after="120"/>
            </w:pPr>
          </w:p>
        </w:tc>
        <w:tc>
          <w:tcPr>
            <w:tcW w:w="1981" w:type="dxa"/>
            <w:shd w:val="clear" w:color="auto" w:fill="auto"/>
          </w:tcPr>
          <w:p w:rsidR="00234607" w:rsidRPr="002B2D7F" w:rsidRDefault="00234607" w:rsidP="009A2DB2">
            <w:pPr>
              <w:spacing w:after="120"/>
            </w:pPr>
          </w:p>
          <w:p w:rsidR="00234607" w:rsidRPr="002B2D7F" w:rsidRDefault="00234607" w:rsidP="009A2DB2">
            <w:pPr>
              <w:spacing w:after="120"/>
            </w:pPr>
            <w:r>
              <w:t xml:space="preserve">………………… </w:t>
            </w:r>
          </w:p>
          <w:p w:rsidR="00234607" w:rsidRPr="002B2D7F" w:rsidRDefault="00234607" w:rsidP="009A2DB2">
            <w:pPr>
              <w:spacing w:after="120"/>
            </w:pPr>
          </w:p>
        </w:tc>
        <w:tc>
          <w:tcPr>
            <w:tcW w:w="1982" w:type="dxa"/>
            <w:shd w:val="clear" w:color="auto" w:fill="auto"/>
          </w:tcPr>
          <w:p w:rsidR="00234607" w:rsidRPr="002B2D7F" w:rsidRDefault="00234607" w:rsidP="009A2DB2">
            <w:pPr>
              <w:spacing w:after="120"/>
            </w:pPr>
          </w:p>
          <w:p w:rsidR="00234607" w:rsidRPr="002B2D7F" w:rsidRDefault="00234607" w:rsidP="009A2DB2">
            <w:pPr>
              <w:spacing w:after="120"/>
            </w:pPr>
            <w:r>
              <w:t xml:space="preserve">………………… </w:t>
            </w:r>
          </w:p>
          <w:p w:rsidR="00234607" w:rsidRPr="002B2D7F" w:rsidRDefault="00234607" w:rsidP="009A2DB2">
            <w:pPr>
              <w:spacing w:after="120"/>
            </w:pPr>
          </w:p>
        </w:tc>
      </w:tr>
    </w:tbl>
    <w:p w:rsidR="00234607" w:rsidRPr="002B2D7F" w:rsidRDefault="00234607" w:rsidP="00234607">
      <w:pPr>
        <w:spacing w:after="120"/>
      </w:pPr>
    </w:p>
    <w:p w:rsidR="00234607" w:rsidRPr="00E67178" w:rsidRDefault="00234607" w:rsidP="00E67178">
      <w:pPr>
        <w:pStyle w:val="Akapitzlist"/>
        <w:ind w:left="786"/>
        <w:rPr>
          <w:iCs/>
        </w:rPr>
      </w:pPr>
    </w:p>
    <w:p w:rsidR="00730B8E" w:rsidRPr="00E67178" w:rsidRDefault="00730B8E" w:rsidP="00730B8E">
      <w:pPr>
        <w:ind w:left="426"/>
      </w:pPr>
    </w:p>
    <w:p w:rsidR="006B6F56" w:rsidRPr="00E67178" w:rsidRDefault="00E2656B" w:rsidP="00730B8E">
      <w:pPr>
        <w:ind w:left="426"/>
      </w:pPr>
      <w:r w:rsidRPr="00E67178">
        <w:br/>
      </w:r>
    </w:p>
    <w:p w:rsidR="006B6F56" w:rsidRPr="00E67178" w:rsidRDefault="006B6F56" w:rsidP="00E2656B"/>
    <w:p w:rsidR="00133669" w:rsidRDefault="00133669"/>
    <w:sectPr w:rsidR="0013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2A3"/>
    <w:multiLevelType w:val="hybridMultilevel"/>
    <w:tmpl w:val="97CA87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5271406"/>
    <w:multiLevelType w:val="hybridMultilevel"/>
    <w:tmpl w:val="DAEE5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4AB1"/>
    <w:multiLevelType w:val="hybridMultilevel"/>
    <w:tmpl w:val="A0EE64B2"/>
    <w:lvl w:ilvl="0" w:tplc="949ED9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66DBB"/>
    <w:multiLevelType w:val="hybridMultilevel"/>
    <w:tmpl w:val="6A4C3F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606B5"/>
    <w:multiLevelType w:val="hybridMultilevel"/>
    <w:tmpl w:val="8DA20866"/>
    <w:lvl w:ilvl="0" w:tplc="E6B09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85B84"/>
    <w:multiLevelType w:val="hybridMultilevel"/>
    <w:tmpl w:val="2C9E1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5B"/>
    <w:rsid w:val="000E2089"/>
    <w:rsid w:val="00133669"/>
    <w:rsid w:val="001A5EFA"/>
    <w:rsid w:val="00234607"/>
    <w:rsid w:val="003C0F9D"/>
    <w:rsid w:val="003F6AD3"/>
    <w:rsid w:val="00414226"/>
    <w:rsid w:val="0042628D"/>
    <w:rsid w:val="005531D3"/>
    <w:rsid w:val="0066015B"/>
    <w:rsid w:val="006B1D4F"/>
    <w:rsid w:val="006B6F56"/>
    <w:rsid w:val="006E3250"/>
    <w:rsid w:val="00730B8E"/>
    <w:rsid w:val="007F53D1"/>
    <w:rsid w:val="00860A35"/>
    <w:rsid w:val="00961448"/>
    <w:rsid w:val="009D008E"/>
    <w:rsid w:val="00AC4AF8"/>
    <w:rsid w:val="00AF1C33"/>
    <w:rsid w:val="00B02C39"/>
    <w:rsid w:val="00C109DB"/>
    <w:rsid w:val="00CA21D1"/>
    <w:rsid w:val="00D203E3"/>
    <w:rsid w:val="00DA293E"/>
    <w:rsid w:val="00E2656B"/>
    <w:rsid w:val="00E6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415B-97DE-48EA-B757-0D85DDED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B8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3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Blek</dc:creator>
  <cp:keywords/>
  <dc:description/>
  <cp:lastModifiedBy>Sandra Blek</cp:lastModifiedBy>
  <cp:revision>2</cp:revision>
  <dcterms:created xsi:type="dcterms:W3CDTF">2018-02-20T08:30:00Z</dcterms:created>
  <dcterms:modified xsi:type="dcterms:W3CDTF">2018-02-20T08:30:00Z</dcterms:modified>
</cp:coreProperties>
</file>