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5B" w:rsidRDefault="0066015B" w:rsidP="00E14AA5">
      <w:pPr>
        <w:jc w:val="both"/>
      </w:pPr>
      <w:r>
        <w:t xml:space="preserve">Imię i nazwisko autora: </w:t>
      </w:r>
      <w:r w:rsidR="007541B0">
        <w:t>Sandra Blek</w:t>
      </w:r>
    </w:p>
    <w:p w:rsidR="0066015B" w:rsidRDefault="0066015B" w:rsidP="00E14AA5">
      <w:pPr>
        <w:jc w:val="both"/>
      </w:pPr>
      <w:r>
        <w:t xml:space="preserve">Poziom kształcenia : </w:t>
      </w:r>
    </w:p>
    <w:p w:rsidR="0066015B" w:rsidRDefault="0066015B" w:rsidP="00E14AA5">
      <w:pPr>
        <w:jc w:val="both"/>
      </w:pPr>
      <w:r>
        <w:t xml:space="preserve">Etap edukacyjny: Przedszkole, Szkoła Podstawowa </w:t>
      </w:r>
      <w:r w:rsidR="007541B0">
        <w:t>4-6</w:t>
      </w:r>
    </w:p>
    <w:p w:rsidR="0066015B" w:rsidRDefault="0066015B" w:rsidP="00E14AA5">
      <w:pPr>
        <w:jc w:val="both"/>
      </w:pPr>
      <w:r>
        <w:t>Przedmiot: Edukacja przyrodnicza</w:t>
      </w:r>
    </w:p>
    <w:p w:rsidR="0066015B" w:rsidRDefault="0066015B" w:rsidP="00E14AA5">
      <w:pPr>
        <w:jc w:val="both"/>
      </w:pPr>
      <w:r>
        <w:t xml:space="preserve">Czas trwania zajęć </w:t>
      </w:r>
      <w:r w:rsidR="007541B0">
        <w:t>3</w:t>
      </w:r>
      <w:r>
        <w:t xml:space="preserve"> </w:t>
      </w:r>
      <w:proofErr w:type="spellStart"/>
      <w:r>
        <w:t>godz</w:t>
      </w:r>
      <w:proofErr w:type="spellEnd"/>
    </w:p>
    <w:p w:rsidR="0066015B" w:rsidRDefault="0066015B" w:rsidP="00E14AA5">
      <w:pPr>
        <w:jc w:val="both"/>
      </w:pPr>
      <w:r>
        <w:t xml:space="preserve">Miejsce realizacji : Dom Drzewa </w:t>
      </w:r>
      <w:r w:rsidR="007541B0">
        <w:t>oraz ścieżka edukacyjna Skarby Lasu</w:t>
      </w:r>
    </w:p>
    <w:p w:rsidR="005C7406" w:rsidRDefault="005C7406" w:rsidP="00E14AA5">
      <w:pPr>
        <w:jc w:val="both"/>
      </w:pPr>
      <w:r>
        <w:t>Ilość uczestników: max 32 osoby</w:t>
      </w:r>
    </w:p>
    <w:p w:rsidR="000E2089" w:rsidRDefault="000E2089" w:rsidP="00E14AA5">
      <w:pPr>
        <w:jc w:val="both"/>
      </w:pPr>
    </w:p>
    <w:p w:rsidR="0066015B" w:rsidRDefault="0066015B" w:rsidP="00E14AA5">
      <w:pPr>
        <w:jc w:val="both"/>
      </w:pPr>
      <w:r>
        <w:t>Temat: Co nam daje las.</w:t>
      </w:r>
    </w:p>
    <w:p w:rsidR="0066015B" w:rsidRDefault="0066015B" w:rsidP="00E14AA5">
      <w:pPr>
        <w:jc w:val="both"/>
      </w:pPr>
    </w:p>
    <w:p w:rsidR="0066015B" w:rsidRDefault="0066015B" w:rsidP="00E14AA5">
      <w:pPr>
        <w:jc w:val="both"/>
      </w:pPr>
      <w:r>
        <w:t>Cele ogólne:</w:t>
      </w:r>
    </w:p>
    <w:p w:rsidR="0066015B" w:rsidRDefault="0066015B" w:rsidP="00E14AA5">
      <w:pPr>
        <w:jc w:val="both"/>
      </w:pPr>
      <w:r>
        <w:t xml:space="preserve">- kształtowanie </w:t>
      </w:r>
      <w:r w:rsidR="007541B0">
        <w:t>wrażliwości na piękno przyrody,</w:t>
      </w:r>
      <w:r>
        <w:t xml:space="preserve"> </w:t>
      </w:r>
    </w:p>
    <w:p w:rsidR="0066015B" w:rsidRDefault="0066015B" w:rsidP="00E14AA5">
      <w:pPr>
        <w:jc w:val="both"/>
      </w:pPr>
      <w:r>
        <w:t>- kształtowanie świadomości, że człowiek może czerpać wiele korzyści z lasu</w:t>
      </w:r>
      <w:r w:rsidR="007541B0">
        <w:t>,</w:t>
      </w:r>
    </w:p>
    <w:p w:rsidR="0066015B" w:rsidRDefault="0066015B" w:rsidP="00E14AA5">
      <w:pPr>
        <w:jc w:val="both"/>
      </w:pPr>
      <w:r>
        <w:t>- praca nad więzią emocjonalną z przyrodą</w:t>
      </w:r>
      <w:r w:rsidR="007541B0">
        <w:t>,</w:t>
      </w:r>
    </w:p>
    <w:p w:rsidR="0066015B" w:rsidRDefault="0066015B" w:rsidP="00E14AA5">
      <w:pPr>
        <w:jc w:val="both"/>
      </w:pPr>
      <w:r>
        <w:t xml:space="preserve">- </w:t>
      </w:r>
      <w:r w:rsidR="007541B0">
        <w:t xml:space="preserve"> nauka interdyscyplinarnego poznawania świata,</w:t>
      </w:r>
    </w:p>
    <w:p w:rsidR="00133669" w:rsidRDefault="00133669" w:rsidP="00E14AA5">
      <w:pPr>
        <w:jc w:val="both"/>
        <w:rPr>
          <w:color w:val="000000"/>
          <w:shd w:val="clear" w:color="auto" w:fill="FFFFFF"/>
        </w:rPr>
      </w:pPr>
      <w:r w:rsidRPr="00133669">
        <w:t xml:space="preserve">- </w:t>
      </w:r>
      <w:r w:rsidR="00CA21D1">
        <w:rPr>
          <w:color w:val="000000"/>
          <w:shd w:val="clear" w:color="auto" w:fill="FFFFFF"/>
        </w:rPr>
        <w:t>z</w:t>
      </w:r>
      <w:r w:rsidRPr="00133669">
        <w:rPr>
          <w:color w:val="000000"/>
          <w:shd w:val="clear" w:color="auto" w:fill="FFFFFF"/>
        </w:rPr>
        <w:t>wrócenie uwagi na niebezpieczeństwa zagrażające środowisku ze strony człowieka</w:t>
      </w:r>
      <w:r w:rsidR="007541B0">
        <w:rPr>
          <w:color w:val="000000"/>
          <w:shd w:val="clear" w:color="auto" w:fill="FFFFFF"/>
        </w:rPr>
        <w:t>,</w:t>
      </w:r>
    </w:p>
    <w:p w:rsidR="007541B0" w:rsidRDefault="007541B0" w:rsidP="00E14A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rozbudzenie pasji do samodzielnego poznawania przyrody,</w:t>
      </w:r>
    </w:p>
    <w:p w:rsidR="007541B0" w:rsidRDefault="00133669" w:rsidP="00E14AA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13366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CA21D1">
        <w:rPr>
          <w:color w:val="000000"/>
          <w:shd w:val="clear" w:color="auto" w:fill="FFFFFF"/>
        </w:rPr>
        <w:t>u</w:t>
      </w:r>
      <w:r w:rsidRPr="00133669">
        <w:rPr>
          <w:color w:val="000000"/>
          <w:shd w:val="clear" w:color="auto" w:fill="FFFFFF"/>
        </w:rPr>
        <w:t>kazanie znaczenia drzew w przyrodzie</w:t>
      </w:r>
      <w:r w:rsidR="007541B0">
        <w:rPr>
          <w:color w:val="000000"/>
          <w:shd w:val="clear" w:color="auto" w:fill="FFFFFF"/>
        </w:rPr>
        <w:t>,</w:t>
      </w:r>
    </w:p>
    <w:p w:rsidR="00CA21D1" w:rsidRDefault="00CA21D1" w:rsidP="00E14AA5">
      <w:pPr>
        <w:jc w:val="both"/>
      </w:pPr>
      <w:r w:rsidRPr="00CA21D1">
        <w:t xml:space="preserve">- </w:t>
      </w:r>
      <w:r>
        <w:t>r</w:t>
      </w:r>
      <w:r w:rsidRPr="00CA21D1">
        <w:t>ozumie pojęcia: rośliny chronione, ściółka, owoce lasu</w:t>
      </w:r>
      <w:r w:rsidR="007541B0">
        <w:t xml:space="preserve">, erozja </w:t>
      </w:r>
      <w:r w:rsidR="008826F6">
        <w:t xml:space="preserve">wodna i wietrzna </w:t>
      </w:r>
      <w:r w:rsidR="007541B0">
        <w:t>gleby,</w:t>
      </w:r>
      <w:r w:rsidR="00950C93">
        <w:t xml:space="preserve"> roślina dwupienna,</w:t>
      </w:r>
    </w:p>
    <w:p w:rsidR="00CA21D1" w:rsidRPr="00CA21D1" w:rsidRDefault="00CA21D1" w:rsidP="00E14AA5">
      <w:pPr>
        <w:jc w:val="both"/>
      </w:pPr>
      <w:r w:rsidRPr="00CA21D1">
        <w:t xml:space="preserve">- </w:t>
      </w:r>
      <w:r>
        <w:t> d</w:t>
      </w:r>
      <w:r w:rsidRPr="00CA21D1">
        <w:t>ostrzega różnice pomiędzy drzewami iglastymi, a liściastymi.</w:t>
      </w:r>
    </w:p>
    <w:p w:rsidR="005531D3" w:rsidRDefault="005531D3" w:rsidP="00E14AA5">
      <w:pPr>
        <w:jc w:val="both"/>
      </w:pPr>
    </w:p>
    <w:p w:rsidR="005531D3" w:rsidRDefault="005531D3" w:rsidP="00E14AA5">
      <w:pPr>
        <w:jc w:val="both"/>
      </w:pPr>
      <w:r>
        <w:t>Cele szczegółowe:</w:t>
      </w:r>
    </w:p>
    <w:p w:rsidR="005531D3" w:rsidRDefault="005531D3" w:rsidP="00E14AA5">
      <w:pPr>
        <w:jc w:val="both"/>
      </w:pPr>
      <w:r>
        <w:t>Nauczyciele (N)</w:t>
      </w:r>
    </w:p>
    <w:p w:rsidR="005531D3" w:rsidRDefault="005531D3" w:rsidP="00E14AA5">
      <w:pPr>
        <w:jc w:val="both"/>
      </w:pPr>
      <w:r>
        <w:t xml:space="preserve">- pomaga przy tworzeniu pracy plastycznej </w:t>
      </w:r>
    </w:p>
    <w:p w:rsidR="005531D3" w:rsidRDefault="005531D3" w:rsidP="00E14AA5">
      <w:pPr>
        <w:jc w:val="both"/>
      </w:pPr>
      <w:r>
        <w:t>- pomaga w utrzymaniu porządku w grupie</w:t>
      </w:r>
    </w:p>
    <w:p w:rsidR="007541B0" w:rsidRDefault="007541B0" w:rsidP="00E14AA5">
      <w:pPr>
        <w:jc w:val="both"/>
      </w:pPr>
    </w:p>
    <w:p w:rsidR="005531D3" w:rsidRDefault="005531D3" w:rsidP="00E14AA5">
      <w:pPr>
        <w:jc w:val="both"/>
      </w:pPr>
      <w:r>
        <w:t>Edukator ( E)</w:t>
      </w:r>
    </w:p>
    <w:p w:rsidR="005531D3" w:rsidRDefault="005531D3" w:rsidP="00E14AA5">
      <w:pPr>
        <w:jc w:val="both"/>
      </w:pPr>
      <w:r>
        <w:t>-</w:t>
      </w:r>
      <w:r w:rsidR="007541B0">
        <w:t xml:space="preserve"> </w:t>
      </w:r>
      <w:r>
        <w:t xml:space="preserve">zapoznanie </w:t>
      </w:r>
      <w:r w:rsidR="007541B0">
        <w:t>uczniów z funkcjami lasu,</w:t>
      </w:r>
    </w:p>
    <w:p w:rsidR="005531D3" w:rsidRDefault="005531D3" w:rsidP="00E14AA5">
      <w:pPr>
        <w:jc w:val="both"/>
      </w:pPr>
      <w:r>
        <w:t>- omawianie funkcji lasu</w:t>
      </w:r>
      <w:r w:rsidR="007541B0">
        <w:t>,</w:t>
      </w:r>
    </w:p>
    <w:p w:rsidR="005531D3" w:rsidRDefault="005531D3" w:rsidP="00E14AA5">
      <w:pPr>
        <w:jc w:val="both"/>
      </w:pPr>
      <w:r>
        <w:t xml:space="preserve">-podział lasów ( liściasty, iglasty, mieszany) </w:t>
      </w:r>
      <w:r w:rsidR="007541B0">
        <w:t>,</w:t>
      </w:r>
    </w:p>
    <w:p w:rsidR="005531D3" w:rsidRDefault="005531D3" w:rsidP="00E14AA5">
      <w:pPr>
        <w:jc w:val="both"/>
      </w:pPr>
      <w:r>
        <w:lastRenderedPageBreak/>
        <w:t xml:space="preserve">- omawianie gatunków drzew </w:t>
      </w:r>
      <w:r w:rsidR="007541B0">
        <w:t>i roślin,</w:t>
      </w:r>
    </w:p>
    <w:p w:rsidR="00CA21D1" w:rsidRDefault="005531D3" w:rsidP="00E14AA5">
      <w:pPr>
        <w:jc w:val="both"/>
      </w:pPr>
      <w:r>
        <w:t xml:space="preserve">- </w:t>
      </w:r>
      <w:r w:rsidR="007541B0">
        <w:t>powtórzenie wiadomości z klasy 3 na temat warstwowej</w:t>
      </w:r>
      <w:r>
        <w:t xml:space="preserve"> budow</w:t>
      </w:r>
      <w:r w:rsidR="007541B0">
        <w:t>y</w:t>
      </w:r>
      <w:r>
        <w:t xml:space="preserve"> lasu</w:t>
      </w:r>
      <w:r w:rsidR="007541B0">
        <w:t>,</w:t>
      </w:r>
    </w:p>
    <w:p w:rsidR="005531D3" w:rsidRDefault="005531D3" w:rsidP="00E14AA5">
      <w:pPr>
        <w:jc w:val="both"/>
      </w:pPr>
      <w:r>
        <w:t>- zapoznanie dzieci z mieszkańcami lasu</w:t>
      </w:r>
    </w:p>
    <w:p w:rsidR="00133669" w:rsidRDefault="00133669" w:rsidP="00E14AA5">
      <w:pPr>
        <w:jc w:val="both"/>
      </w:pPr>
      <w:r>
        <w:t xml:space="preserve">- przedstawia uczestnikom przykłady niebezpieczeństw </w:t>
      </w:r>
      <w:r w:rsidR="00CA21D1">
        <w:t>zagrażającym środowisku ze strony człowieka</w:t>
      </w:r>
    </w:p>
    <w:p w:rsidR="00CA21D1" w:rsidRDefault="00CA21D1" w:rsidP="00E14AA5">
      <w:pPr>
        <w:jc w:val="both"/>
      </w:pPr>
      <w:r>
        <w:t xml:space="preserve">- opowiada co to są rośliny chronione, jakie są owoce lasu </w:t>
      </w:r>
    </w:p>
    <w:p w:rsidR="005531D3" w:rsidRDefault="005531D3" w:rsidP="00E14AA5">
      <w:pPr>
        <w:jc w:val="both"/>
      </w:pPr>
    </w:p>
    <w:p w:rsidR="005531D3" w:rsidRDefault="005531D3" w:rsidP="00E14AA5">
      <w:pPr>
        <w:jc w:val="both"/>
      </w:pPr>
      <w:r>
        <w:t>Dziecko ( D)</w:t>
      </w:r>
    </w:p>
    <w:p w:rsidR="005531D3" w:rsidRDefault="00133669" w:rsidP="00E14AA5">
      <w:pPr>
        <w:jc w:val="both"/>
      </w:pPr>
      <w:r>
        <w:t>- zapozna się z pojęciem „las”</w:t>
      </w:r>
    </w:p>
    <w:p w:rsidR="00133669" w:rsidRDefault="00133669" w:rsidP="00E14AA5">
      <w:pPr>
        <w:jc w:val="both"/>
      </w:pPr>
      <w:r>
        <w:t xml:space="preserve">- dowie się jakie funkcje spełnia las </w:t>
      </w:r>
      <w:r w:rsidR="008C3DB2">
        <w:t>i że lasów przybywa,</w:t>
      </w:r>
    </w:p>
    <w:p w:rsidR="00133669" w:rsidRDefault="00133669" w:rsidP="00E14AA5">
      <w:pPr>
        <w:jc w:val="both"/>
      </w:pPr>
      <w:r>
        <w:t>- nauczy się podziału lasów</w:t>
      </w:r>
      <w:r w:rsidR="008C3DB2">
        <w:t>,</w:t>
      </w:r>
    </w:p>
    <w:p w:rsidR="00950C93" w:rsidRDefault="00950C93" w:rsidP="00E14AA5">
      <w:pPr>
        <w:jc w:val="both"/>
      </w:pPr>
      <w:r>
        <w:t>- omówi proces fotosyntezy,</w:t>
      </w:r>
    </w:p>
    <w:p w:rsidR="00133669" w:rsidRDefault="00133669" w:rsidP="00E14AA5">
      <w:pPr>
        <w:jc w:val="both"/>
      </w:pPr>
      <w:r>
        <w:t>- pozna gatunki drzew iglastych jak i liściastych</w:t>
      </w:r>
      <w:r w:rsidR="008C3DB2">
        <w:t xml:space="preserve"> oraz roślinności runa leśnego,</w:t>
      </w:r>
    </w:p>
    <w:p w:rsidR="00133669" w:rsidRDefault="00133669" w:rsidP="00E14AA5">
      <w:pPr>
        <w:jc w:val="both"/>
      </w:pPr>
      <w:r>
        <w:t>- dowie się z czego zbudowany jest las ( warstwy lasu) oraz jacy mieszkańcy lasu je zamieszkują</w:t>
      </w:r>
      <w:r w:rsidR="005C7406">
        <w:t>,</w:t>
      </w:r>
    </w:p>
    <w:p w:rsidR="00CA21D1" w:rsidRDefault="00CA21D1" w:rsidP="00E14AA5">
      <w:pPr>
        <w:jc w:val="both"/>
      </w:pPr>
      <w:r>
        <w:t>- zapoznają się z niebezpieczeństwem dla środowiska ze strony człowieka</w:t>
      </w:r>
      <w:r w:rsidR="005C7406">
        <w:t>,</w:t>
      </w:r>
    </w:p>
    <w:p w:rsidR="005C7406" w:rsidRDefault="005C7406" w:rsidP="00E14AA5">
      <w:pPr>
        <w:jc w:val="both"/>
      </w:pPr>
      <w:r>
        <w:t>- pozna zależności panujące w lesie, będzie umiał ułożyć łańcuch pokarmowy.</w:t>
      </w:r>
    </w:p>
    <w:p w:rsidR="00CA21D1" w:rsidRDefault="00CA21D1" w:rsidP="00E14AA5">
      <w:pPr>
        <w:jc w:val="both"/>
      </w:pPr>
    </w:p>
    <w:p w:rsidR="00CA21D1" w:rsidRDefault="00CA21D1" w:rsidP="00E14AA5">
      <w:pPr>
        <w:jc w:val="both"/>
      </w:pPr>
      <w:r>
        <w:t>Metody:</w:t>
      </w:r>
    </w:p>
    <w:p w:rsidR="00CA21D1" w:rsidRDefault="007541B0" w:rsidP="00E14AA5">
      <w:pPr>
        <w:jc w:val="both"/>
      </w:pPr>
      <w:r>
        <w:t>- rozmowa</w:t>
      </w:r>
    </w:p>
    <w:p w:rsidR="007541B0" w:rsidRDefault="007541B0" w:rsidP="00E14AA5">
      <w:pPr>
        <w:jc w:val="both"/>
      </w:pPr>
      <w:r>
        <w:t>- pokaz</w:t>
      </w:r>
    </w:p>
    <w:p w:rsidR="007541B0" w:rsidRDefault="007541B0" w:rsidP="00E14AA5">
      <w:pPr>
        <w:jc w:val="both"/>
      </w:pPr>
      <w:r>
        <w:t>- obserwacja</w:t>
      </w:r>
    </w:p>
    <w:p w:rsidR="007541B0" w:rsidRDefault="007541B0" w:rsidP="00E14AA5">
      <w:pPr>
        <w:jc w:val="both"/>
      </w:pPr>
      <w:r>
        <w:t>- metoda ćwiczeń praktycznych</w:t>
      </w:r>
    </w:p>
    <w:p w:rsidR="007541B0" w:rsidRDefault="007541B0" w:rsidP="00E14AA5">
      <w:pPr>
        <w:jc w:val="both"/>
        <w:rPr>
          <w:color w:val="000000"/>
          <w:shd w:val="clear" w:color="auto" w:fill="FFFFFF"/>
        </w:rPr>
      </w:pPr>
      <w:r>
        <w:t>- gry i zabawy dydaktyczne</w:t>
      </w:r>
    </w:p>
    <w:p w:rsidR="006B6F56" w:rsidRDefault="006B6F56" w:rsidP="00E14AA5">
      <w:pPr>
        <w:jc w:val="both"/>
        <w:rPr>
          <w:color w:val="000000"/>
          <w:shd w:val="clear" w:color="auto" w:fill="FFFFFF"/>
        </w:rPr>
      </w:pP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Formy pracy:</w:t>
      </w: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zbiorowa</w:t>
      </w: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indywidualna</w:t>
      </w:r>
    </w:p>
    <w:p w:rsidR="007541B0" w:rsidRDefault="007541B0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w małych grupach</w:t>
      </w: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Środki dydaktyczne:</w:t>
      </w:r>
    </w:p>
    <w:p w:rsidR="007541B0" w:rsidRDefault="007541B0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atlasy z roślinnością leśną,</w:t>
      </w:r>
    </w:p>
    <w:p w:rsidR="007541B0" w:rsidRDefault="007541B0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nożyczki,</w:t>
      </w: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- liści</w:t>
      </w:r>
      <w:r w:rsidR="007541B0">
        <w:rPr>
          <w:rFonts w:cs="Arial"/>
          <w:shd w:val="clear" w:color="auto" w:fill="FFFFFF"/>
        </w:rPr>
        <w:t>e poszczególnych gatunków drzew,</w:t>
      </w: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szyszki drzew iglastych</w:t>
      </w:r>
      <w:r w:rsidR="007541B0">
        <w:rPr>
          <w:rFonts w:cs="Arial"/>
          <w:shd w:val="clear" w:color="auto" w:fill="FFFFFF"/>
        </w:rPr>
        <w:t>,</w:t>
      </w: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obrazki przedstawiające </w:t>
      </w:r>
      <w:r w:rsidR="007541B0">
        <w:rPr>
          <w:rFonts w:cs="Arial"/>
          <w:shd w:val="clear" w:color="auto" w:fill="FFFFFF"/>
        </w:rPr>
        <w:t>rośliny,</w:t>
      </w:r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kartka bloku technicznego A4</w:t>
      </w:r>
    </w:p>
    <w:p w:rsidR="008826F6" w:rsidRDefault="008826F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konewka</w:t>
      </w:r>
    </w:p>
    <w:p w:rsidR="008826F6" w:rsidRDefault="008826F6" w:rsidP="00E14AA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</w:t>
      </w:r>
      <w:proofErr w:type="spellStart"/>
      <w:r>
        <w:rPr>
          <w:rFonts w:cs="Arial"/>
          <w:shd w:val="clear" w:color="auto" w:fill="FFFFFF"/>
        </w:rPr>
        <w:t>łopatla</w:t>
      </w:r>
      <w:proofErr w:type="spellEnd"/>
    </w:p>
    <w:p w:rsidR="006B6F56" w:rsidRDefault="006B6F56" w:rsidP="00E14AA5">
      <w:pPr>
        <w:jc w:val="both"/>
        <w:rPr>
          <w:rFonts w:cs="Arial"/>
          <w:shd w:val="clear" w:color="auto" w:fill="FFFFFF"/>
        </w:rPr>
      </w:pPr>
    </w:p>
    <w:p w:rsidR="007541B0" w:rsidRDefault="007541B0" w:rsidP="00E14AA5">
      <w:pPr>
        <w:jc w:val="both"/>
      </w:pPr>
      <w:r>
        <w:t>Przebieg zajęć:</w:t>
      </w:r>
    </w:p>
    <w:p w:rsidR="007541B0" w:rsidRDefault="007541B0" w:rsidP="00E14AA5">
      <w:pPr>
        <w:jc w:val="both"/>
        <w:rPr>
          <w:b/>
        </w:rPr>
      </w:pPr>
      <w:r w:rsidRPr="00860A35">
        <w:rPr>
          <w:b/>
        </w:rPr>
        <w:t>DOM DRZEWA</w:t>
      </w:r>
    </w:p>
    <w:p w:rsidR="007541B0" w:rsidRPr="00860A35" w:rsidRDefault="007541B0" w:rsidP="00E14AA5">
      <w:pPr>
        <w:jc w:val="both"/>
        <w:rPr>
          <w:b/>
        </w:rPr>
      </w:pPr>
      <w:r>
        <w:rPr>
          <w:b/>
        </w:rPr>
        <w:t>1. Przywitanie i oprowadzenie po części historycznej budynku</w:t>
      </w:r>
    </w:p>
    <w:p w:rsidR="007541B0" w:rsidRDefault="007541B0" w:rsidP="00E14AA5">
      <w:pPr>
        <w:pStyle w:val="Akapitzlist"/>
        <w:ind w:left="786"/>
        <w:jc w:val="both"/>
      </w:pPr>
      <w:r>
        <w:t>E: powitanie w sali konferencyjnej i przedstawienie się dzieciom. Przedstawienie tematu zajęć i harmonogramu.</w:t>
      </w:r>
    </w:p>
    <w:p w:rsidR="007541B0" w:rsidRDefault="007541B0" w:rsidP="00E14AA5">
      <w:pPr>
        <w:pStyle w:val="Akapitzlist"/>
        <w:ind w:left="786"/>
        <w:jc w:val="both"/>
      </w:pPr>
      <w:r>
        <w:t>N: podział na grupy.</w:t>
      </w:r>
    </w:p>
    <w:p w:rsidR="007541B0" w:rsidRDefault="007541B0" w:rsidP="00E14AA5">
      <w:pPr>
        <w:pStyle w:val="Akapitzlist"/>
        <w:ind w:left="786"/>
        <w:jc w:val="both"/>
      </w:pPr>
      <w:r>
        <w:t>E: oprowadzenie uczestników zajęć po zabytkowym budynku, opowiadanie o części historycznej- wyłuszczarni nasion.</w:t>
      </w:r>
    </w:p>
    <w:p w:rsidR="007541B0" w:rsidRDefault="007541B0" w:rsidP="00E14AA5">
      <w:pPr>
        <w:pStyle w:val="Akapitzlist"/>
        <w:ind w:left="786"/>
        <w:jc w:val="both"/>
      </w:pPr>
      <w:r>
        <w:t xml:space="preserve">D: słuchają opowiadania o części historycznej budynku w którym się znajdują, chętnie odpowiadają na postawione pytania, oglądają szyszki oraz nasionka w podsuszarni. </w:t>
      </w:r>
    </w:p>
    <w:p w:rsidR="007541B0" w:rsidRPr="003F6AD3" w:rsidRDefault="007541B0" w:rsidP="00E14AA5">
      <w:pPr>
        <w:jc w:val="both"/>
        <w:rPr>
          <w:b/>
        </w:rPr>
      </w:pPr>
      <w:r>
        <w:rPr>
          <w:b/>
        </w:rPr>
        <w:t>2. Wykład</w:t>
      </w:r>
    </w:p>
    <w:p w:rsidR="007541B0" w:rsidRDefault="007541B0" w:rsidP="00E14AA5">
      <w:pPr>
        <w:pStyle w:val="Akapitzlist"/>
        <w:ind w:left="786"/>
        <w:jc w:val="both"/>
      </w:pPr>
      <w:r>
        <w:t>E: prosi uczestników zajęć o zajęcie miejsc siedzących w Sali konferencyjnej.</w:t>
      </w:r>
    </w:p>
    <w:p w:rsidR="007541B0" w:rsidRDefault="007541B0" w:rsidP="00E14AA5">
      <w:pPr>
        <w:pStyle w:val="Akapitzlist"/>
        <w:ind w:left="786"/>
        <w:jc w:val="both"/>
      </w:pPr>
      <w:r>
        <w:t>N: dba o ciszę na zajęciach</w:t>
      </w:r>
    </w:p>
    <w:p w:rsidR="005C7406" w:rsidRDefault="005C7406" w:rsidP="00E14AA5">
      <w:pPr>
        <w:pStyle w:val="Akapitzlist"/>
        <w:ind w:left="786"/>
        <w:jc w:val="both"/>
      </w:pPr>
      <w:r>
        <w:t>E: zadaje uczniom pytanie czy lubią przebywać w lesie, czy chodzą na spacer, grzyby, jagody?</w:t>
      </w:r>
    </w:p>
    <w:p w:rsidR="005C7406" w:rsidRDefault="005C7406" w:rsidP="00E14AA5">
      <w:pPr>
        <w:pStyle w:val="Akapitzlist"/>
        <w:ind w:left="786"/>
        <w:jc w:val="both"/>
      </w:pPr>
      <w:r>
        <w:t>U: odpowiadają na pytania nawiązujące do tematu zajęć.</w:t>
      </w:r>
    </w:p>
    <w:p w:rsidR="006E3895" w:rsidRDefault="006E3895" w:rsidP="00E14AA5">
      <w:pPr>
        <w:pStyle w:val="Akapitzlist"/>
        <w:ind w:left="786"/>
        <w:jc w:val="both"/>
      </w:pPr>
      <w:r>
        <w:t>E: zadaje pytanie jakie funkcje pełni las?</w:t>
      </w:r>
    </w:p>
    <w:p w:rsidR="006E3895" w:rsidRDefault="006E3895" w:rsidP="00E14AA5">
      <w:pPr>
        <w:pStyle w:val="Akapitzlist"/>
        <w:ind w:left="786"/>
        <w:jc w:val="both"/>
      </w:pPr>
      <w:r>
        <w:t>U: odpowiadają.</w:t>
      </w:r>
    </w:p>
    <w:p w:rsidR="006E3895" w:rsidRDefault="006E3895" w:rsidP="00E14AA5">
      <w:pPr>
        <w:pStyle w:val="Akapitzlist"/>
        <w:ind w:left="786"/>
        <w:jc w:val="both"/>
      </w:pPr>
      <w:r>
        <w:t>E: wymienia funkcje lasu – przyrodnicza, gospodarcza, ochronna, kulturowa i rekreacyjna.</w:t>
      </w:r>
    </w:p>
    <w:p w:rsidR="006E3895" w:rsidRDefault="006E3895" w:rsidP="00E14AA5">
      <w:pPr>
        <w:pStyle w:val="Akapitzlist"/>
        <w:ind w:left="786"/>
        <w:jc w:val="both"/>
      </w:pPr>
      <w:r>
        <w:t>U: dopasowują swoje wypowiedzi do wymienionych funkcji lasu.</w:t>
      </w:r>
      <w:bookmarkStart w:id="0" w:name="_GoBack"/>
      <w:bookmarkEnd w:id="0"/>
    </w:p>
    <w:p w:rsidR="005C7406" w:rsidRDefault="005C7406" w:rsidP="00E14AA5">
      <w:pPr>
        <w:pStyle w:val="Akapitzlist"/>
        <w:ind w:left="786"/>
        <w:jc w:val="both"/>
      </w:pPr>
      <w:r>
        <w:t>E: na podstawie prezentacji multimedialnej omawia jakie korzyści czerpie człowiek z lasu</w:t>
      </w:r>
      <w:r w:rsidR="006E3895">
        <w:t>- omówienie procesu fotosyntezy ważnego procesu w przyrodzie, dzięki któremu otrzymujemy tlen.</w:t>
      </w:r>
    </w:p>
    <w:p w:rsidR="007541B0" w:rsidRPr="003F6AD3" w:rsidRDefault="007541B0" w:rsidP="00E14AA5">
      <w:pPr>
        <w:jc w:val="both"/>
        <w:rPr>
          <w:b/>
        </w:rPr>
      </w:pPr>
      <w:r>
        <w:rPr>
          <w:b/>
        </w:rPr>
        <w:t>3. Warsztaty plastyczne i karty pracy</w:t>
      </w:r>
    </w:p>
    <w:p w:rsidR="005C7406" w:rsidRDefault="007541B0" w:rsidP="00E14AA5">
      <w:pPr>
        <w:pStyle w:val="Akapitzlist"/>
        <w:ind w:left="786"/>
        <w:jc w:val="both"/>
      </w:pPr>
      <w:r>
        <w:t>E: zaprasza do wypełnienia kart</w:t>
      </w:r>
      <w:r w:rsidR="008C3DB2">
        <w:t xml:space="preserve"> pracy podsumowujących zajęcia.</w:t>
      </w:r>
    </w:p>
    <w:p w:rsidR="007541B0" w:rsidRDefault="007541B0" w:rsidP="00E14AA5">
      <w:pPr>
        <w:pStyle w:val="Akapitzlist"/>
        <w:ind w:left="786"/>
        <w:jc w:val="both"/>
      </w:pPr>
      <w:r>
        <w:t>N: pomaga uczniom w trakcie wypełniania kart pracy i tworzenia prac plastycznych. Podpisuje i zbiera karty pracy</w:t>
      </w:r>
    </w:p>
    <w:p w:rsidR="005C7406" w:rsidRDefault="005C7406" w:rsidP="00E14AA5">
      <w:pPr>
        <w:pStyle w:val="Akapitzlist"/>
        <w:ind w:left="786"/>
        <w:jc w:val="both"/>
      </w:pPr>
      <w:r>
        <w:t>E: dzieli uczniów na 4 grupy (po 8 osób), każda z grup ma za zadanie opisać warstwę lasu, którą wylosują wpisując rośliny i zwierzęta w niej występujące.</w:t>
      </w:r>
    </w:p>
    <w:p w:rsidR="007541B0" w:rsidRDefault="007541B0" w:rsidP="00E14AA5">
      <w:pPr>
        <w:pStyle w:val="Akapitzlist"/>
        <w:ind w:left="786"/>
        <w:jc w:val="both"/>
      </w:pPr>
      <w:r>
        <w:t xml:space="preserve">U: wykonują pracę plastyczną związaną z tematem zajęć </w:t>
      </w:r>
    </w:p>
    <w:p w:rsidR="007541B0" w:rsidRDefault="007541B0" w:rsidP="00E14AA5">
      <w:pPr>
        <w:pStyle w:val="Akapitzlist"/>
        <w:ind w:left="786"/>
        <w:jc w:val="both"/>
      </w:pPr>
      <w:r>
        <w:t>E: po zakończeniu warsztatów plastycznych edukator zaprasza wszystkich do wspólnego zdjęcia z wykonanymi pracami oraz zaprasza na wycieczkę-spacer do lasu.</w:t>
      </w:r>
    </w:p>
    <w:p w:rsidR="007541B0" w:rsidRDefault="007541B0" w:rsidP="00E14AA5">
      <w:pPr>
        <w:pStyle w:val="Akapitzlist"/>
        <w:ind w:left="786"/>
        <w:jc w:val="both"/>
      </w:pPr>
      <w:r>
        <w:t>N: ustala porządek przygotowania się do wyjścia na dwór</w:t>
      </w:r>
    </w:p>
    <w:p w:rsidR="00DA293E" w:rsidRDefault="007541B0" w:rsidP="00E14AA5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ZAJĘCIA TERENOWE</w:t>
      </w:r>
    </w:p>
    <w:p w:rsidR="00DA293E" w:rsidRDefault="005C7406" w:rsidP="00E14AA5">
      <w:pPr>
        <w:ind w:left="426" w:firstLine="28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E: Przed wyjściem w teren rozdaje zalaminowane obrazki liści uczniom.</w:t>
      </w:r>
    </w:p>
    <w:p w:rsidR="005C7406" w:rsidRDefault="005C7406" w:rsidP="00E14AA5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U: po wejściu do lasu mają za zadanie odszukać osobę z takim samym obrazkiem i znaleźć daną roślinę w lesie oraz ją nazwać ( w tym celu atlas roślin)</w:t>
      </w:r>
    </w:p>
    <w:p w:rsidR="008826F6" w:rsidRDefault="005C7406" w:rsidP="00E14AA5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E: jeśli uczniowie poprawnie naz</w:t>
      </w:r>
      <w:r w:rsidR="008826F6">
        <w:rPr>
          <w:color w:val="000000"/>
          <w:shd w:val="clear" w:color="auto" w:fill="FFFFFF"/>
        </w:rPr>
        <w:t>wali roślinę wręcza im naklejkę.</w:t>
      </w:r>
    </w:p>
    <w:p w:rsidR="00E14AA5" w:rsidRDefault="008826F6" w:rsidP="00E14AA5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E: zaprasza dalej w teren. Zadaje pytanie co to jest gleba?</w:t>
      </w:r>
    </w:p>
    <w:p w:rsidR="00E14AA5" w:rsidRDefault="00E14AA5" w:rsidP="00E14AA5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U: odpowiadają, uzasadniają.</w:t>
      </w:r>
      <w:r w:rsidR="008826F6">
        <w:rPr>
          <w:color w:val="000000"/>
          <w:shd w:val="clear" w:color="auto" w:fill="FFFFFF"/>
        </w:rPr>
        <w:t xml:space="preserve"> </w:t>
      </w:r>
    </w:p>
    <w:p w:rsidR="00E14AA5" w:rsidRDefault="00E14AA5" w:rsidP="00E14AA5">
      <w:pPr>
        <w:ind w:left="708"/>
        <w:jc w:val="both"/>
      </w:pPr>
      <w:r>
        <w:rPr>
          <w:color w:val="000000"/>
          <w:shd w:val="clear" w:color="auto" w:fill="FFFFFF"/>
        </w:rPr>
        <w:t xml:space="preserve">E: </w:t>
      </w:r>
      <w:r w:rsidR="008826F6">
        <w:rPr>
          <w:color w:val="000000"/>
          <w:shd w:val="clear" w:color="auto" w:fill="FFFFFF"/>
        </w:rPr>
        <w:t>Wyjaśnia, że g</w:t>
      </w:r>
      <w:r w:rsidR="008826F6">
        <w:t xml:space="preserve">leba jest mieszaniną: minerałów, </w:t>
      </w:r>
      <w:r>
        <w:t>wody</w:t>
      </w:r>
      <w:r w:rsidR="008826F6">
        <w:t xml:space="preserve">, powietrza </w:t>
      </w:r>
      <w:r>
        <w:t xml:space="preserve">i materii organicznej. </w:t>
      </w:r>
      <w:r w:rsidR="008826F6">
        <w:t>Ta ostatnia jest najważniejsza, bo to z niej powstaje próchnica decydująca o żyzności ziemi.</w:t>
      </w:r>
      <w:r>
        <w:t xml:space="preserve"> </w:t>
      </w:r>
      <w:r>
        <w:t>Gleba obok powietrza i wody jest jednym z podstawowych elementów biosfery</w:t>
      </w:r>
      <w:r>
        <w:t xml:space="preserve"> dlatego uczniowie wykonają doświadczenie dotyczące erozji wodnej gleby. </w:t>
      </w:r>
    </w:p>
    <w:p w:rsidR="00E14AA5" w:rsidRDefault="00E14AA5" w:rsidP="00E14AA5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N: wybiera 2 aktywne osoby.</w:t>
      </w:r>
    </w:p>
    <w:p w:rsidR="00E14AA5" w:rsidRDefault="00E14AA5" w:rsidP="00E14AA5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E: prosi o znalezienie naturalnej pochyłości porośniętej darnią. Na jej powierzchnię nasypują glebę wykopaną w innym miejscu i uklepują ją. Przy pomocy konewki, która imituje deszcz polewają zadarnioną część gleby oraz tą usypaną piaskiem. Pyta uczniów o wnioski</w:t>
      </w:r>
    </w:p>
    <w:p w:rsidR="00E14AA5" w:rsidRDefault="00E14AA5" w:rsidP="00E14AA5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U: opisują to co zobaczyli</w:t>
      </w:r>
    </w:p>
    <w:p w:rsidR="00E14AA5" w:rsidRDefault="00E14AA5" w:rsidP="00E14AA5">
      <w:pPr>
        <w:ind w:left="708"/>
        <w:jc w:val="both"/>
      </w:pPr>
      <w:r>
        <w:rPr>
          <w:color w:val="000000"/>
          <w:shd w:val="clear" w:color="auto" w:fill="FFFFFF"/>
        </w:rPr>
        <w:t xml:space="preserve">E: </w:t>
      </w:r>
      <w:r>
        <w:t>Wyjaśnia, że e</w:t>
      </w:r>
      <w:r>
        <w:t>rozja gleby jest to proces niszczenia gleby przez czynniki zewnętrzne, takie jak woda i wiatr. Szczególnie groźna erozja gleb występuje na obszarach górskich, gdzie cząsteczki glebowe zmywane są przez wody opadowe. Erozja gleby jest jednym z czynników degradujących środowisko przyrodnicze, a zwłaszcza rolniczą przestrzeń produkcyjną. Jej skutki przejawiają się w niekorzystnych, przeważnie trwałych zmianach warunków przyrodniczych (rzeźby, gleb, stosunków wodnych, naturalnej roślinności) i warunków gospodarczo-organizacyjnych (deformowanie granic pól, rozczłonkowanie gruntów, pogłębianie dróg, niszczenie urządzeń technicznych). Zmiany takie prowadzą do obniżenia potencjału produkcyjnego ziemi i walorów ekologicznych krajobrazu.</w:t>
      </w:r>
    </w:p>
    <w:p w:rsidR="00E14AA5" w:rsidRDefault="00E14AA5" w:rsidP="00E14AA5">
      <w:pPr>
        <w:ind w:left="708"/>
        <w:jc w:val="both"/>
      </w:pPr>
      <w:r>
        <w:rPr>
          <w:color w:val="000000"/>
          <w:shd w:val="clear" w:color="auto" w:fill="FFFFFF"/>
        </w:rPr>
        <w:t>Pogadanka na temat znaczenia roślin w przyrodzie –</w:t>
      </w:r>
      <w:r>
        <w:t xml:space="preserve"> produkcja tlenu 1 sosna daje tlen 3 osobom, schronienie dla zwierząt, rola w łańcuchach pokarmowych, rola rekreacyjna dla ludzi, dźwiękochłonna, wiatrochronna, ochrona gleby przed erozją.</w:t>
      </w:r>
    </w:p>
    <w:p w:rsidR="000A6F27" w:rsidRDefault="000A6F27" w:rsidP="00E14AA5">
      <w:pPr>
        <w:ind w:left="708"/>
        <w:jc w:val="both"/>
        <w:rPr>
          <w:b/>
        </w:rPr>
      </w:pPr>
      <w:r>
        <w:rPr>
          <w:b/>
        </w:rPr>
        <w:t>Rozpoznajemy drzewa po liściach</w:t>
      </w:r>
    </w:p>
    <w:p w:rsidR="000A6F27" w:rsidRDefault="000A6F27" w:rsidP="00E14AA5">
      <w:pPr>
        <w:ind w:left="708"/>
        <w:jc w:val="both"/>
      </w:pPr>
      <w:r>
        <w:t xml:space="preserve">E: wręcza uczniom zalaminowane </w:t>
      </w:r>
      <w:r w:rsidR="006E3895">
        <w:t>obrazki liści, igieł – powtarzają się. Wydaje polecenie by je podzielić (nie podpowiada uczniom jak)</w:t>
      </w:r>
    </w:p>
    <w:p w:rsidR="006E3895" w:rsidRDefault="006E3895" w:rsidP="00E14AA5">
      <w:pPr>
        <w:ind w:left="708"/>
        <w:jc w:val="both"/>
      </w:pPr>
      <w:r>
        <w:t>U: starają się sami uporządkować liście</w:t>
      </w:r>
    </w:p>
    <w:p w:rsidR="006E3895" w:rsidRDefault="006E3895" w:rsidP="006E3895">
      <w:pPr>
        <w:ind w:left="708"/>
        <w:jc w:val="both"/>
      </w:pPr>
      <w:r>
        <w:t>E: po chwili podpowiada jak można podzielić – igły, liście pojedyncze 1 ogonek 1 blaszka i liście złożone 1 ogonek kilka blaszek.  Zadaje pytanie czy ktoś rozpoznaje drzewa, do których należą liście. ( uczeń który rozpozna przynajmniej 7 otrzyma nagrodę)</w:t>
      </w:r>
    </w:p>
    <w:p w:rsidR="006E3895" w:rsidRDefault="006E3895" w:rsidP="006E3895">
      <w:pPr>
        <w:ind w:left="708"/>
        <w:jc w:val="both"/>
      </w:pPr>
      <w:r>
        <w:t>U: odpowiadają</w:t>
      </w:r>
    </w:p>
    <w:p w:rsidR="006E3895" w:rsidRPr="000A6F27" w:rsidRDefault="006E3895" w:rsidP="006E3895">
      <w:pPr>
        <w:ind w:left="708"/>
        <w:jc w:val="both"/>
      </w:pPr>
      <w:r>
        <w:t xml:space="preserve">E: wręcza klucz do rozpoznawania drzew po liściach </w:t>
      </w:r>
    </w:p>
    <w:p w:rsidR="00DA293E" w:rsidRDefault="000A6F27" w:rsidP="00E14AA5">
      <w:pPr>
        <w:ind w:left="426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 xml:space="preserve">Utrwalenie zdobytych wiadomości- kółko i krzyżyk </w:t>
      </w:r>
    </w:p>
    <w:p w:rsidR="000A6F27" w:rsidRDefault="000A6F27" w:rsidP="000A6F27">
      <w:pPr>
        <w:ind w:left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E: Dzieli uczniów na 4 grupy, wręcza nauczycielowi listę pytań. Rysuje na ziemi dwie plansze do gry w kółko i krzyżyk oddalonych od siebie. 2 drużynami opiekuje się nauczyciel natomiast pozostałymi edukator. Wyjaśnienia zasady. Po zadanym pytania przez edukatora lub nauczyciela drużyna odpowiada, jeśli odpowiedz będzie poprawna – kapitan drużyny może narysować O lub X ( w zależności od wyboru) – jeśli odpowiedź będzie błędna, drużyna traci ruch. Wygrane 2 drużyny zmierzą się w finale. Drużyna która wygra otrzyma nagrody- książeczki edukacyjne.</w:t>
      </w:r>
    </w:p>
    <w:p w:rsidR="000A6F27" w:rsidRPr="000A6F27" w:rsidRDefault="000A6F27" w:rsidP="000A6F27">
      <w:pPr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0A6F27" w:rsidRDefault="000A6F27" w:rsidP="00E14AA5">
      <w:pPr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Ognisko</w:t>
      </w:r>
    </w:p>
    <w:p w:rsidR="00DA293E" w:rsidRPr="00DA293E" w:rsidRDefault="00DA293E" w:rsidP="00E14AA5">
      <w:pPr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Pożegnanie!</w:t>
      </w:r>
    </w:p>
    <w:p w:rsidR="00E67178" w:rsidRDefault="00E67178" w:rsidP="00E14AA5">
      <w:pPr>
        <w:pStyle w:val="Akapitzlist"/>
        <w:ind w:left="786"/>
        <w:jc w:val="both"/>
        <w:rPr>
          <w:color w:val="000000"/>
          <w:shd w:val="clear" w:color="auto" w:fill="FFFFFF"/>
        </w:rPr>
      </w:pPr>
    </w:p>
    <w:p w:rsidR="00E67178" w:rsidRPr="00E67178" w:rsidRDefault="00E67178" w:rsidP="00E14AA5">
      <w:pPr>
        <w:pStyle w:val="Akapitzlist"/>
        <w:ind w:left="786"/>
        <w:jc w:val="both"/>
        <w:rPr>
          <w:iCs/>
        </w:rPr>
      </w:pPr>
    </w:p>
    <w:p w:rsidR="00730B8E" w:rsidRPr="00E67178" w:rsidRDefault="00730B8E" w:rsidP="00E14AA5">
      <w:pPr>
        <w:ind w:left="426"/>
        <w:jc w:val="both"/>
      </w:pPr>
    </w:p>
    <w:p w:rsidR="006B6F56" w:rsidRPr="00E67178" w:rsidRDefault="00E2656B" w:rsidP="00E14AA5">
      <w:pPr>
        <w:ind w:left="426"/>
        <w:jc w:val="both"/>
      </w:pPr>
      <w:r w:rsidRPr="00E67178">
        <w:br/>
      </w:r>
    </w:p>
    <w:p w:rsidR="006B6F56" w:rsidRPr="00E67178" w:rsidRDefault="006B6F56" w:rsidP="00E14AA5">
      <w:pPr>
        <w:jc w:val="both"/>
      </w:pPr>
    </w:p>
    <w:p w:rsidR="006B6F56" w:rsidRPr="00CA21D1" w:rsidRDefault="006B6F56" w:rsidP="00E14AA5">
      <w:pPr>
        <w:jc w:val="both"/>
      </w:pPr>
    </w:p>
    <w:p w:rsidR="00133669" w:rsidRDefault="00133669" w:rsidP="00E14AA5">
      <w:pPr>
        <w:jc w:val="both"/>
      </w:pPr>
    </w:p>
    <w:p w:rsidR="00133669" w:rsidRDefault="00133669" w:rsidP="00E14AA5">
      <w:pPr>
        <w:jc w:val="both"/>
      </w:pPr>
    </w:p>
    <w:sectPr w:rsidR="0013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2A3"/>
    <w:multiLevelType w:val="hybridMultilevel"/>
    <w:tmpl w:val="97CA87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5271406"/>
    <w:multiLevelType w:val="hybridMultilevel"/>
    <w:tmpl w:val="DAEE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6DBB"/>
    <w:multiLevelType w:val="hybridMultilevel"/>
    <w:tmpl w:val="6A4C3F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06B5"/>
    <w:multiLevelType w:val="hybridMultilevel"/>
    <w:tmpl w:val="8DA20866"/>
    <w:lvl w:ilvl="0" w:tplc="E6B09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85B84"/>
    <w:multiLevelType w:val="hybridMultilevel"/>
    <w:tmpl w:val="2C9E1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5B"/>
    <w:rsid w:val="000A6F27"/>
    <w:rsid w:val="000E2089"/>
    <w:rsid w:val="00133669"/>
    <w:rsid w:val="005531D3"/>
    <w:rsid w:val="005C7406"/>
    <w:rsid w:val="0066015B"/>
    <w:rsid w:val="006B6F56"/>
    <w:rsid w:val="006E3895"/>
    <w:rsid w:val="00730B8E"/>
    <w:rsid w:val="007541B0"/>
    <w:rsid w:val="008826F6"/>
    <w:rsid w:val="008C3DB2"/>
    <w:rsid w:val="00950C93"/>
    <w:rsid w:val="00CA21D1"/>
    <w:rsid w:val="00DA293E"/>
    <w:rsid w:val="00E14AA5"/>
    <w:rsid w:val="00E2656B"/>
    <w:rsid w:val="00E6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415B-97DE-48EA-B757-0D85DDE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B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Blek</dc:creator>
  <cp:keywords/>
  <dc:description/>
  <cp:lastModifiedBy>Sandra Blek</cp:lastModifiedBy>
  <cp:revision>3</cp:revision>
  <dcterms:created xsi:type="dcterms:W3CDTF">2018-02-26T07:29:00Z</dcterms:created>
  <dcterms:modified xsi:type="dcterms:W3CDTF">2018-02-26T08:23:00Z</dcterms:modified>
</cp:coreProperties>
</file>