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5B" w:rsidRDefault="0066015B" w:rsidP="0066015B">
      <w:bookmarkStart w:id="0" w:name="_GoBack"/>
      <w:bookmarkEnd w:id="0"/>
      <w:r>
        <w:t>Imię i nazwisko autora: Karolina Nowak</w:t>
      </w:r>
    </w:p>
    <w:p w:rsidR="0066015B" w:rsidRDefault="0066015B" w:rsidP="0066015B">
      <w:r>
        <w:t>Poziom kształcenia : 0,1</w:t>
      </w:r>
    </w:p>
    <w:p w:rsidR="0066015B" w:rsidRDefault="0066015B" w:rsidP="0066015B">
      <w:r>
        <w:t>Etap edukacyjny: Przedszkole, Szkoła Podstawowa 1-3</w:t>
      </w:r>
    </w:p>
    <w:p w:rsidR="0066015B" w:rsidRDefault="0066015B" w:rsidP="0066015B">
      <w:r>
        <w:t>Przedmiot: Edukacja przyrodnicza</w:t>
      </w:r>
    </w:p>
    <w:p w:rsidR="0066015B" w:rsidRDefault="0066015B" w:rsidP="0066015B">
      <w:r>
        <w:t>Czas trwania zajęć 2 godz</w:t>
      </w:r>
    </w:p>
    <w:p w:rsidR="0066015B" w:rsidRDefault="0066015B" w:rsidP="0066015B">
      <w:r>
        <w:t xml:space="preserve">Miejsce realizacji : Dom Drzewa </w:t>
      </w:r>
    </w:p>
    <w:p w:rsidR="000E2089" w:rsidRDefault="000E2089"/>
    <w:p w:rsidR="0066015B" w:rsidRDefault="0066015B">
      <w:r>
        <w:t>Temat: Co nam daje las.</w:t>
      </w:r>
    </w:p>
    <w:p w:rsidR="0066015B" w:rsidRDefault="0066015B"/>
    <w:p w:rsidR="0066015B" w:rsidRDefault="0066015B">
      <w:r>
        <w:t>Cele ogólne:</w:t>
      </w:r>
    </w:p>
    <w:p w:rsidR="0066015B" w:rsidRDefault="0066015B">
      <w:r>
        <w:t xml:space="preserve">- kształtowanie świadomości, że las to dom dla zwierząt </w:t>
      </w:r>
    </w:p>
    <w:p w:rsidR="0066015B" w:rsidRDefault="0066015B">
      <w:r>
        <w:t>- kształtowanie świadomości, że człowiek może czerpać wiele korzyści z lasu</w:t>
      </w:r>
    </w:p>
    <w:p w:rsidR="0066015B" w:rsidRDefault="0066015B">
      <w:r>
        <w:t>- praca nad więzią emocjonalną z przyrodą</w:t>
      </w:r>
    </w:p>
    <w:p w:rsidR="0066015B" w:rsidRDefault="0066015B">
      <w:r>
        <w:t>- uwrażliwianie na piękno przyrody</w:t>
      </w:r>
    </w:p>
    <w:p w:rsidR="00133669" w:rsidRDefault="00133669">
      <w:pPr>
        <w:rPr>
          <w:color w:val="000000"/>
          <w:shd w:val="clear" w:color="auto" w:fill="FFFFFF"/>
        </w:rPr>
      </w:pPr>
      <w:r w:rsidRPr="00133669">
        <w:t xml:space="preserve">- </w:t>
      </w:r>
      <w:r w:rsidR="00CA21D1">
        <w:rPr>
          <w:color w:val="000000"/>
          <w:shd w:val="clear" w:color="auto" w:fill="FFFFFF"/>
        </w:rPr>
        <w:t>z</w:t>
      </w:r>
      <w:r w:rsidRPr="00133669">
        <w:rPr>
          <w:color w:val="000000"/>
          <w:shd w:val="clear" w:color="auto" w:fill="FFFFFF"/>
        </w:rPr>
        <w:t>wrócenie uwagi na niebezpieczeństwa zagrażające środowisku ze strony człowieka</w:t>
      </w:r>
    </w:p>
    <w:p w:rsidR="00133669" w:rsidRDefault="0013366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13366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A21D1">
        <w:rPr>
          <w:color w:val="000000"/>
          <w:shd w:val="clear" w:color="auto" w:fill="FFFFFF"/>
        </w:rPr>
        <w:t>u</w:t>
      </w:r>
      <w:r w:rsidRPr="00133669">
        <w:rPr>
          <w:color w:val="000000"/>
          <w:shd w:val="clear" w:color="auto" w:fill="FFFFFF"/>
        </w:rPr>
        <w:t>kazanie znaczenia drzew w przyrodzie</w:t>
      </w:r>
    </w:p>
    <w:p w:rsidR="00CA21D1" w:rsidRDefault="00CA21D1" w:rsidP="00CA21D1">
      <w:r w:rsidRPr="00CA21D1">
        <w:t xml:space="preserve">- </w:t>
      </w:r>
      <w:r>
        <w:t>r</w:t>
      </w:r>
      <w:r w:rsidRPr="00CA21D1">
        <w:t>ozumie pojęcia: rośliny chronione, ściółka, owoce lasu</w:t>
      </w:r>
    </w:p>
    <w:p w:rsidR="00CA21D1" w:rsidRPr="00CA21D1" w:rsidRDefault="00CA21D1" w:rsidP="00CA21D1">
      <w:r w:rsidRPr="00CA21D1">
        <w:t xml:space="preserve">- </w:t>
      </w:r>
      <w:r>
        <w:t> d</w:t>
      </w:r>
      <w:r w:rsidRPr="00CA21D1">
        <w:t>ostrzega różnice pomiędzy drzewami iglastymi, a liściastymi.</w:t>
      </w:r>
    </w:p>
    <w:p w:rsidR="005531D3" w:rsidRDefault="005531D3"/>
    <w:p w:rsidR="005531D3" w:rsidRDefault="005531D3" w:rsidP="005531D3">
      <w:r>
        <w:t>Cele szczegółowe:</w:t>
      </w:r>
    </w:p>
    <w:p w:rsidR="005531D3" w:rsidRDefault="005531D3" w:rsidP="005531D3">
      <w:r>
        <w:t>Nauczyciele (N)</w:t>
      </w:r>
    </w:p>
    <w:p w:rsidR="005531D3" w:rsidRDefault="005531D3" w:rsidP="005531D3">
      <w:r>
        <w:t xml:space="preserve">- pomaga przy tworzeniu pracy plastycznej </w:t>
      </w:r>
    </w:p>
    <w:p w:rsidR="005531D3" w:rsidRDefault="005531D3" w:rsidP="005531D3">
      <w:r>
        <w:t>- pomaga w utrzymaniu porządku w grupie</w:t>
      </w:r>
    </w:p>
    <w:p w:rsidR="005531D3" w:rsidRDefault="005531D3" w:rsidP="005531D3">
      <w:r>
        <w:t>- pomaga w prowadzeniu zajęć ruchowych</w:t>
      </w:r>
    </w:p>
    <w:p w:rsidR="005531D3" w:rsidRDefault="005531D3"/>
    <w:p w:rsidR="005531D3" w:rsidRDefault="005531D3">
      <w:r>
        <w:t>Edukator ( E)</w:t>
      </w:r>
    </w:p>
    <w:p w:rsidR="005531D3" w:rsidRDefault="005531D3">
      <w:r>
        <w:t>-zapoznanie dzieci co to jest las</w:t>
      </w:r>
    </w:p>
    <w:p w:rsidR="005531D3" w:rsidRDefault="005531D3">
      <w:r>
        <w:t>- omawianie funkcji lasu</w:t>
      </w:r>
    </w:p>
    <w:p w:rsidR="005531D3" w:rsidRDefault="005531D3">
      <w:r>
        <w:t xml:space="preserve">-podział lasów ( liściasty, iglasty, mieszany) </w:t>
      </w:r>
    </w:p>
    <w:p w:rsidR="005531D3" w:rsidRDefault="005531D3">
      <w:r>
        <w:t xml:space="preserve">- omawianie podstawowych gatunków drzew </w:t>
      </w:r>
    </w:p>
    <w:p w:rsidR="00CA21D1" w:rsidRDefault="005531D3">
      <w:r>
        <w:t>- warstwowa budowa lasu</w:t>
      </w:r>
    </w:p>
    <w:p w:rsidR="005531D3" w:rsidRDefault="005531D3">
      <w:r>
        <w:lastRenderedPageBreak/>
        <w:t>- zapoznanie dzieci z mieszkańcami lasu</w:t>
      </w:r>
    </w:p>
    <w:p w:rsidR="00133669" w:rsidRDefault="00133669">
      <w:r>
        <w:t xml:space="preserve">- przedstawia uczestnikom przykłady niebezpieczeństw </w:t>
      </w:r>
      <w:r w:rsidR="00CA21D1">
        <w:t>zagrażającym środowisku ze strony człowieka</w:t>
      </w:r>
    </w:p>
    <w:p w:rsidR="00CA21D1" w:rsidRDefault="00CA21D1">
      <w:r>
        <w:t xml:space="preserve">- opowiada co to są rośliny chronione, jakie są owoce lasu </w:t>
      </w:r>
    </w:p>
    <w:p w:rsidR="005531D3" w:rsidRDefault="005531D3"/>
    <w:p w:rsidR="005531D3" w:rsidRDefault="005531D3">
      <w:r>
        <w:t>Dziecko ( D)</w:t>
      </w:r>
    </w:p>
    <w:p w:rsidR="005531D3" w:rsidRDefault="00133669">
      <w:r>
        <w:t>- zapozna się z pojęciem „las”</w:t>
      </w:r>
    </w:p>
    <w:p w:rsidR="00133669" w:rsidRDefault="00133669">
      <w:r>
        <w:t xml:space="preserve">- dowie się jakie funkcje spełnia las </w:t>
      </w:r>
    </w:p>
    <w:p w:rsidR="00133669" w:rsidRDefault="00133669">
      <w:r>
        <w:t>- nauczy się podziału lasów</w:t>
      </w:r>
    </w:p>
    <w:p w:rsidR="00133669" w:rsidRDefault="00133669">
      <w:r>
        <w:t>- pozna podstawowe gatunki drzew iglastych jak i liściastych</w:t>
      </w:r>
    </w:p>
    <w:p w:rsidR="00133669" w:rsidRDefault="00133669">
      <w:r>
        <w:t>- dowie się z czego zbudowany jest las ( warstwy lasu) oraz jacy mieszkańcy lasu je zamieszkują</w:t>
      </w:r>
    </w:p>
    <w:p w:rsidR="00CA21D1" w:rsidRDefault="00CA21D1">
      <w:r>
        <w:t>- zapoznają się z niebezpieczeństwem dla środowiska ze strony człowieka</w:t>
      </w:r>
    </w:p>
    <w:p w:rsidR="00CA21D1" w:rsidRDefault="00CA21D1">
      <w:r>
        <w:t>- poznają pojęcie „ rośliny chronione” oraz jakie owoce daje nam las</w:t>
      </w:r>
    </w:p>
    <w:p w:rsidR="00CA21D1" w:rsidRDefault="00CA21D1">
      <w:r>
        <w:t>- wykona pracę plastyczną pn.: „Las”</w:t>
      </w:r>
    </w:p>
    <w:p w:rsidR="00CA21D1" w:rsidRDefault="00CA21D1"/>
    <w:p w:rsidR="00CA21D1" w:rsidRDefault="00CA21D1">
      <w:r>
        <w:t>Metody:</w:t>
      </w:r>
    </w:p>
    <w:p w:rsidR="00CA21D1" w:rsidRDefault="00CA21D1">
      <w:r>
        <w:t>- Słowne</w:t>
      </w:r>
      <w:r w:rsidRPr="00CA21D1">
        <w:t>- ob</w:t>
      </w:r>
      <w:r>
        <w:t>jaśnienia i instrukcje, rozmowy</w:t>
      </w:r>
    </w:p>
    <w:p w:rsidR="00CA21D1" w:rsidRDefault="00CA21D1">
      <w:pPr>
        <w:rPr>
          <w:color w:val="000000"/>
          <w:shd w:val="clear" w:color="auto" w:fill="FFFFFF"/>
        </w:rPr>
      </w:pPr>
      <w:r w:rsidRPr="00CA21D1">
        <w:t xml:space="preserve">- </w:t>
      </w:r>
      <w:r>
        <w:rPr>
          <w:color w:val="000000"/>
          <w:shd w:val="clear" w:color="auto" w:fill="FFFFFF"/>
        </w:rPr>
        <w:t>A</w:t>
      </w:r>
      <w:r w:rsidRPr="00CA21D1">
        <w:rPr>
          <w:color w:val="000000"/>
          <w:shd w:val="clear" w:color="auto" w:fill="FFFFFF"/>
        </w:rPr>
        <w:t>ktywna - zadań stawianych do wykonania</w:t>
      </w:r>
    </w:p>
    <w:p w:rsidR="006B6F56" w:rsidRDefault="006B6F56">
      <w:pPr>
        <w:rPr>
          <w:color w:val="000000"/>
          <w:shd w:val="clear" w:color="auto" w:fill="FFFFFF"/>
        </w:rPr>
      </w:pPr>
    </w:p>
    <w:p w:rsidR="006B6F56" w:rsidRDefault="006B6F56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Formy pracy:</w:t>
      </w:r>
    </w:p>
    <w:p w:rsidR="006B6F56" w:rsidRDefault="006B6F56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zbiorowa</w:t>
      </w:r>
    </w:p>
    <w:p w:rsidR="006B6F56" w:rsidRDefault="006B6F56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indywidualna</w:t>
      </w:r>
    </w:p>
    <w:p w:rsidR="006B6F56" w:rsidRDefault="006B6F56" w:rsidP="006B6F56">
      <w:pPr>
        <w:rPr>
          <w:rFonts w:cs="Arial"/>
          <w:shd w:val="clear" w:color="auto" w:fill="FFFFFF"/>
        </w:rPr>
      </w:pPr>
    </w:p>
    <w:p w:rsidR="006B6F56" w:rsidRDefault="006B6F56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Środki dydaktyczne:</w:t>
      </w:r>
    </w:p>
    <w:p w:rsidR="006B6F56" w:rsidRDefault="006B6F56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liście poszczególnych gatunków drzew </w:t>
      </w:r>
    </w:p>
    <w:p w:rsidR="006B6F56" w:rsidRDefault="006B6F56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szyszki drzew iglastych</w:t>
      </w:r>
    </w:p>
    <w:p w:rsidR="006B6F56" w:rsidRDefault="006B6F56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obrazki przedstawiające co nam daje las</w:t>
      </w:r>
    </w:p>
    <w:p w:rsidR="006B6F56" w:rsidRDefault="006B6F56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kartka bloku technicznego A4</w:t>
      </w:r>
    </w:p>
    <w:p w:rsidR="006B6F56" w:rsidRDefault="006B6F56" w:rsidP="006B6F56">
      <w:pPr>
        <w:rPr>
          <w:rFonts w:cs="Arial"/>
          <w:shd w:val="clear" w:color="auto" w:fill="FFFFFF"/>
        </w:rPr>
      </w:pPr>
    </w:p>
    <w:p w:rsidR="006B6F56" w:rsidRDefault="006B6F56" w:rsidP="006B6F56">
      <w:r>
        <w:t>Przebieg zajęć:</w:t>
      </w:r>
    </w:p>
    <w:p w:rsidR="006B6F56" w:rsidRDefault="006B6F56" w:rsidP="006B6F56">
      <w:pPr>
        <w:pStyle w:val="Akapitzlist"/>
        <w:numPr>
          <w:ilvl w:val="0"/>
          <w:numId w:val="1"/>
        </w:numPr>
      </w:pPr>
      <w:r>
        <w:t xml:space="preserve">E: powitanie i przedstawienie się dzieciom. </w:t>
      </w:r>
    </w:p>
    <w:p w:rsidR="006B6F56" w:rsidRDefault="006B6F56" w:rsidP="006B6F56">
      <w:pPr>
        <w:pStyle w:val="Akapitzlist"/>
        <w:numPr>
          <w:ilvl w:val="0"/>
          <w:numId w:val="1"/>
        </w:numPr>
      </w:pPr>
      <w:r>
        <w:t>E: przedstawienie tematu zajęć.</w:t>
      </w:r>
    </w:p>
    <w:p w:rsidR="006B6F56" w:rsidRDefault="006B6F56" w:rsidP="006B6F56">
      <w:pPr>
        <w:pStyle w:val="Akapitzlist"/>
        <w:numPr>
          <w:ilvl w:val="0"/>
          <w:numId w:val="1"/>
        </w:numPr>
      </w:pPr>
      <w:r>
        <w:t>E: oprowadzenie uczestników zajęć po budynku, opowiadanie o części historycznej.</w:t>
      </w:r>
    </w:p>
    <w:p w:rsidR="006B6F56" w:rsidRDefault="006B6F56" w:rsidP="006B6F56">
      <w:pPr>
        <w:pStyle w:val="Akapitzlist"/>
        <w:numPr>
          <w:ilvl w:val="0"/>
          <w:numId w:val="1"/>
        </w:numPr>
      </w:pPr>
      <w:r>
        <w:lastRenderedPageBreak/>
        <w:t xml:space="preserve">D: słuchają opowiadania części historycznej przez edukatora, oglądają szyszki oraz nasionka w Sali „ podsuszarnia”. </w:t>
      </w:r>
    </w:p>
    <w:p w:rsidR="006B6F56" w:rsidRDefault="006B6F56" w:rsidP="006B6F56">
      <w:pPr>
        <w:pStyle w:val="Akapitzlist"/>
        <w:numPr>
          <w:ilvl w:val="0"/>
          <w:numId w:val="1"/>
        </w:numPr>
      </w:pPr>
      <w:r>
        <w:t>N: dowolna piosenka z elementami ruchowymi</w:t>
      </w:r>
    </w:p>
    <w:p w:rsidR="006B6F56" w:rsidRDefault="006B6F56" w:rsidP="006B6F56">
      <w:pPr>
        <w:pStyle w:val="Akapitzlist"/>
        <w:numPr>
          <w:ilvl w:val="0"/>
          <w:numId w:val="1"/>
        </w:numPr>
      </w:pPr>
      <w:r>
        <w:t>E: prosi uczestników zajęć o zajęcie miejsc siedzących w Sali konferencyjnej.</w:t>
      </w:r>
    </w:p>
    <w:p w:rsidR="006B6F56" w:rsidRDefault="006B6F56" w:rsidP="006B6F56">
      <w:pPr>
        <w:pStyle w:val="Akapitzlist"/>
        <w:numPr>
          <w:ilvl w:val="0"/>
          <w:numId w:val="1"/>
        </w:numPr>
      </w:pPr>
      <w:r>
        <w:t>N: dba o ciszę na zajęciach</w:t>
      </w:r>
    </w:p>
    <w:p w:rsidR="00E2656B" w:rsidRDefault="00E2656B" w:rsidP="00E2656B">
      <w:pPr>
        <w:pStyle w:val="Akapitzlist"/>
        <w:numPr>
          <w:ilvl w:val="0"/>
          <w:numId w:val="1"/>
        </w:numPr>
      </w:pPr>
      <w:r w:rsidRPr="00E2656B">
        <w:t>E: opowiada on krótko o lesie i o tym, co ciekawego w nim można zobaczyć i usłyszeć. Następnie edukator pyta dzieci jak należy zachowywać się lesie.</w:t>
      </w:r>
      <w:r w:rsidRPr="00E2656B">
        <w:br/>
        <w:t>Zawierana jest umowa z dziećmi, dotycząca poprawnego zachowania w lesie: </w:t>
      </w:r>
      <w:r w:rsidRPr="00E2656B">
        <w:br/>
        <w:t>1) oglądam, wącham</w:t>
      </w:r>
      <w:r>
        <w:t xml:space="preserve"> – ale nie zrywam i nie depczę</w:t>
      </w:r>
      <w:r w:rsidRPr="00E2656B">
        <w:br/>
        <w:t>2) słuc</w:t>
      </w:r>
      <w:r>
        <w:t>ham, mówię cicho – nie krzyczę</w:t>
      </w:r>
      <w:r w:rsidRPr="00E2656B">
        <w:br/>
      </w:r>
      <w:r>
        <w:t>3) nie zostawiam śmieci</w:t>
      </w:r>
    </w:p>
    <w:p w:rsidR="00E67178" w:rsidRDefault="00E67178" w:rsidP="00E2656B">
      <w:pPr>
        <w:pStyle w:val="Akapitzlist"/>
        <w:numPr>
          <w:ilvl w:val="0"/>
          <w:numId w:val="1"/>
        </w:numPr>
      </w:pPr>
      <w:r>
        <w:t>E: pokazuje na prezentacji multimedialnej</w:t>
      </w:r>
      <w:r w:rsidR="00DA293E">
        <w:t xml:space="preserve"> oraz przynosi na zajęcia zebrane liście poszczególnych drzew liściastych i iglastych</w:t>
      </w:r>
    </w:p>
    <w:p w:rsidR="00DA293E" w:rsidRDefault="00DA293E" w:rsidP="00E2656B">
      <w:pPr>
        <w:pStyle w:val="Akapitzlist"/>
        <w:numPr>
          <w:ilvl w:val="0"/>
          <w:numId w:val="1"/>
        </w:numPr>
      </w:pPr>
      <w:r>
        <w:t>E: Omawia podział lasów.</w:t>
      </w:r>
    </w:p>
    <w:p w:rsidR="00DA293E" w:rsidRDefault="00DA293E" w:rsidP="00E2656B">
      <w:pPr>
        <w:pStyle w:val="Akapitzlist"/>
        <w:numPr>
          <w:ilvl w:val="0"/>
          <w:numId w:val="1"/>
        </w:numPr>
      </w:pPr>
      <w:r>
        <w:t>E: pokazuje uczestnikom zajęć jak bardzo ten las jest dla człowieka ważny i co dzięki lasom możemy pozyskać</w:t>
      </w:r>
    </w:p>
    <w:p w:rsidR="00E67178" w:rsidRDefault="00E67178" w:rsidP="00E2656B">
      <w:pPr>
        <w:pStyle w:val="Akapitzlist"/>
        <w:numPr>
          <w:ilvl w:val="0"/>
          <w:numId w:val="1"/>
        </w:numPr>
      </w:pPr>
      <w:r>
        <w:t>E: opowiada o warstwowej budowie lasu oraz jakie gatunki zwierząt je zamieszkują</w:t>
      </w:r>
      <w:r w:rsidR="00DA293E">
        <w:t>.</w:t>
      </w:r>
    </w:p>
    <w:p w:rsidR="00DA293E" w:rsidRDefault="00DA293E" w:rsidP="00E2656B">
      <w:pPr>
        <w:pStyle w:val="Akapitzlist"/>
        <w:numPr>
          <w:ilvl w:val="0"/>
          <w:numId w:val="1"/>
        </w:numPr>
      </w:pPr>
      <w:r>
        <w:t>E: wyjaśnia pojęcie „ ekologia”.</w:t>
      </w:r>
    </w:p>
    <w:p w:rsidR="00730B8E" w:rsidRDefault="00E2656B" w:rsidP="00730B8E">
      <w:pPr>
        <w:pStyle w:val="Akapitzlist"/>
        <w:numPr>
          <w:ilvl w:val="0"/>
          <w:numId w:val="1"/>
        </w:numPr>
      </w:pPr>
      <w:r>
        <w:t>E: czyta wiersz „ O co prosi las” i prosi dzieci o to aby odpowiedziały na pytania zadane przez niego.</w:t>
      </w:r>
      <w:r w:rsidR="00730B8E">
        <w:t xml:space="preserve"> </w:t>
      </w:r>
    </w:p>
    <w:p w:rsidR="00730B8E" w:rsidRPr="00730B8E" w:rsidRDefault="00730B8E" w:rsidP="00730B8E">
      <w:pPr>
        <w:ind w:left="360"/>
      </w:pPr>
      <w:r w:rsidRPr="00730B8E">
        <w:rPr>
          <w:i/>
          <w:iCs/>
        </w:rPr>
        <w:t>„ Szumi las, szumi gaj,</w:t>
      </w:r>
      <w:r w:rsidRPr="00730B8E">
        <w:rPr>
          <w:i/>
          <w:iCs/>
        </w:rPr>
        <w:br/>
        <w:t>Szumi w lesie rzeczka.</w:t>
      </w:r>
      <w:r w:rsidRPr="00730B8E">
        <w:rPr>
          <w:i/>
          <w:iCs/>
        </w:rPr>
        <w:br/>
        <w:t>Przyjechała z miasta</w:t>
      </w:r>
      <w:r w:rsidRPr="00730B8E">
        <w:rPr>
          <w:i/>
          <w:iCs/>
        </w:rPr>
        <w:br/>
        <w:t>Wesoła wycieczka.</w:t>
      </w:r>
      <w:r w:rsidRPr="00730B8E">
        <w:rPr>
          <w:i/>
          <w:iCs/>
        </w:rPr>
        <w:br/>
      </w:r>
      <w:r w:rsidRPr="00730B8E">
        <w:rPr>
          <w:i/>
          <w:iCs/>
        </w:rPr>
        <w:br/>
        <w:t>Ktoś gwiżdże, ktoś śpiewa,</w:t>
      </w:r>
      <w:r w:rsidRPr="00730B8E">
        <w:rPr>
          <w:i/>
          <w:iCs/>
        </w:rPr>
        <w:br/>
        <w:t>Ktoś goni zające, </w:t>
      </w:r>
      <w:r w:rsidRPr="00730B8E">
        <w:rPr>
          <w:i/>
          <w:iCs/>
        </w:rPr>
        <w:br/>
        <w:t>Ktoś głośno pohukując</w:t>
      </w:r>
      <w:r w:rsidRPr="00730B8E">
        <w:rPr>
          <w:i/>
          <w:iCs/>
        </w:rPr>
        <w:br/>
        <w:t>Budzi echo śpiące.</w:t>
      </w:r>
    </w:p>
    <w:p w:rsidR="00730B8E" w:rsidRDefault="00730B8E" w:rsidP="00730B8E">
      <w:pPr>
        <w:ind w:left="426"/>
        <w:rPr>
          <w:i/>
          <w:iCs/>
        </w:rPr>
      </w:pPr>
      <w:r w:rsidRPr="00730B8E">
        <w:rPr>
          <w:i/>
          <w:iCs/>
        </w:rPr>
        <w:t>Na gałązce brzozy</w:t>
      </w:r>
      <w:r w:rsidRPr="00730B8E">
        <w:rPr>
          <w:i/>
          <w:iCs/>
        </w:rPr>
        <w:br/>
        <w:t>Ptaszek się kołysze:</w:t>
      </w:r>
      <w:r w:rsidRPr="00730B8E">
        <w:rPr>
          <w:i/>
          <w:iCs/>
        </w:rPr>
        <w:br/>
        <w:t>Kochana wycieczko</w:t>
      </w:r>
      <w:r w:rsidRPr="00730B8E">
        <w:rPr>
          <w:i/>
          <w:iCs/>
        </w:rPr>
        <w:br/>
        <w:t>Prosimy o ciszę!”</w:t>
      </w:r>
    </w:p>
    <w:p w:rsidR="00DA293E" w:rsidRDefault="00730B8E" w:rsidP="00730B8E">
      <w:pPr>
        <w:pStyle w:val="Akapitzlist"/>
        <w:numPr>
          <w:ilvl w:val="0"/>
          <w:numId w:val="1"/>
        </w:numPr>
        <w:rPr>
          <w:iCs/>
        </w:rPr>
      </w:pPr>
      <w:r>
        <w:rPr>
          <w:iCs/>
        </w:rPr>
        <w:t xml:space="preserve">D:  Dzieci słuchają a następnie odpowiadają na pytana: </w:t>
      </w:r>
    </w:p>
    <w:p w:rsidR="00730B8E" w:rsidRPr="00DA293E" w:rsidRDefault="00730B8E" w:rsidP="00DA293E">
      <w:pPr>
        <w:ind w:left="426"/>
        <w:rPr>
          <w:iCs/>
        </w:rPr>
      </w:pPr>
      <w:r w:rsidRPr="00DA293E"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Pr="00DA293E">
        <w:rPr>
          <w:shd w:val="clear" w:color="auto" w:fill="FFFFFF"/>
        </w:rPr>
        <w:t>O co las prosi ludzi?</w:t>
      </w:r>
      <w:r w:rsidRPr="00730B8E">
        <w:br/>
      </w:r>
      <w:r w:rsidRPr="00DA293E">
        <w:rPr>
          <w:shd w:val="clear" w:color="auto" w:fill="FFFFFF"/>
        </w:rPr>
        <w:t>- Jakie niebezpieczeństwa grożą lasom ze strony człowieka?</w:t>
      </w:r>
      <w:r w:rsidRPr="00730B8E">
        <w:br/>
      </w:r>
      <w:r w:rsidRPr="00DA293E">
        <w:rPr>
          <w:shd w:val="clear" w:color="auto" w:fill="FFFFFF"/>
        </w:rPr>
        <w:t>- Czy tylko lasy należy chronić?</w:t>
      </w:r>
    </w:p>
    <w:p w:rsidR="00730B8E" w:rsidRPr="00E67178" w:rsidRDefault="00E67178" w:rsidP="00730B8E">
      <w:pPr>
        <w:pStyle w:val="Akapitzlist"/>
        <w:numPr>
          <w:ilvl w:val="0"/>
          <w:numId w:val="1"/>
        </w:numPr>
        <w:rPr>
          <w:iCs/>
        </w:rPr>
      </w:pPr>
      <w:r w:rsidRPr="00E67178">
        <w:rPr>
          <w:iCs/>
        </w:rPr>
        <w:t>E i N: zabawa ruchowa w „Zaczarowany las”</w:t>
      </w:r>
    </w:p>
    <w:p w:rsidR="00E67178" w:rsidRDefault="00E67178" w:rsidP="00E67178">
      <w:pPr>
        <w:pStyle w:val="Akapitzlist"/>
        <w:ind w:left="786"/>
        <w:rPr>
          <w:color w:val="000000"/>
          <w:shd w:val="clear" w:color="auto" w:fill="FFFFFF"/>
        </w:rPr>
      </w:pPr>
      <w:r w:rsidRPr="00E67178">
        <w:rPr>
          <w:color w:val="000000"/>
          <w:shd w:val="clear" w:color="auto" w:fill="FFFFFF"/>
        </w:rPr>
        <w:t> Zabawa "Zaczarowany las"</w:t>
      </w:r>
      <w:r w:rsidRPr="00E67178">
        <w:rPr>
          <w:color w:val="000000"/>
        </w:rPr>
        <w:br/>
      </w:r>
      <w:r w:rsidRPr="00E67178">
        <w:rPr>
          <w:color w:val="000000"/>
          <w:shd w:val="clear" w:color="auto" w:fill="FFFFFF"/>
        </w:rPr>
        <w:t>Prowadzący zajęcia wydaje polecenia, a dzieci muszą je wypełniać odpowiednio do jego zaleceń, i tak np. mówi:</w:t>
      </w:r>
      <w:r w:rsidRPr="00E67178">
        <w:rPr>
          <w:color w:val="000000"/>
        </w:rPr>
        <w:br/>
      </w:r>
      <w:r w:rsidRPr="00E67178">
        <w:rPr>
          <w:color w:val="000000"/>
          <w:shd w:val="clear" w:color="auto" w:fill="FFFFFF"/>
        </w:rPr>
        <w:t>• "Hokus-pokus, fiki-miki, skaczemy teraz jak pajacyki" - podskoki rytmiczne.</w:t>
      </w:r>
      <w:r w:rsidRPr="00E67178">
        <w:rPr>
          <w:color w:val="000000"/>
        </w:rPr>
        <w:br/>
      </w:r>
      <w:r w:rsidRPr="00E67178">
        <w:rPr>
          <w:color w:val="000000"/>
          <w:shd w:val="clear" w:color="auto" w:fill="FFFFFF"/>
        </w:rPr>
        <w:t>• "Aby odpocząć sobie przez malutką chwilę, zamienię was teraz wszystkich w motyle" - dzieci wirują w koło pomponami przy muzyce relaksacyjnej.</w:t>
      </w:r>
      <w:r w:rsidRPr="00E67178">
        <w:rPr>
          <w:color w:val="000000"/>
        </w:rPr>
        <w:br/>
      </w:r>
      <w:r w:rsidRPr="00E67178">
        <w:rPr>
          <w:color w:val="000000"/>
          <w:shd w:val="clear" w:color="auto" w:fill="FFFFFF"/>
        </w:rPr>
        <w:t xml:space="preserve">• "Kto był leciutkim, ciężkim się staje i tańczy słoniowy taniec. Słoń wolno stawia swe ciężkie </w:t>
      </w:r>
      <w:r w:rsidRPr="00E67178">
        <w:rPr>
          <w:color w:val="000000"/>
          <w:shd w:val="clear" w:color="auto" w:fill="FFFFFF"/>
        </w:rPr>
        <w:lastRenderedPageBreak/>
        <w:t xml:space="preserve">nogi i nachylony jest do podłogi" </w:t>
      </w:r>
      <w:r w:rsidRPr="00E67178">
        <w:rPr>
          <w:color w:val="000000"/>
        </w:rPr>
        <w:br/>
      </w:r>
      <w:r w:rsidRPr="00E67178">
        <w:rPr>
          <w:color w:val="000000"/>
          <w:shd w:val="clear" w:color="auto" w:fill="FFFFFF"/>
        </w:rPr>
        <w:t>• "Teraz znów w pary się dobieramy i jak koniki szybko ruszamy" - dzieci biegają w parach i naśladują koniki.</w:t>
      </w:r>
      <w:r w:rsidRPr="00E67178">
        <w:rPr>
          <w:color w:val="000000"/>
        </w:rPr>
        <w:br/>
      </w:r>
      <w:r w:rsidRPr="00E67178">
        <w:rPr>
          <w:color w:val="000000"/>
          <w:shd w:val="clear" w:color="auto" w:fill="FFFFFF"/>
        </w:rPr>
        <w:t>• "Hokus-pokus, czary-mary popatrzcie, jak skacze zajączek szary" - podskoki z naśladowaniem zajączków (rusza wąsikami, stawia słupka, nadstawia słuchy).</w:t>
      </w:r>
      <w:r w:rsidRPr="00E67178">
        <w:rPr>
          <w:color w:val="000000"/>
        </w:rPr>
        <w:br/>
      </w:r>
      <w:r w:rsidRPr="00E67178">
        <w:rPr>
          <w:color w:val="000000"/>
          <w:shd w:val="clear" w:color="auto" w:fill="FFFFFF"/>
        </w:rPr>
        <w:t>• "A teraz odwiedzą nas wielkie niedźwiedzie, które były wczoraj w ulu na obiedzie" - powolny marsz w rytm bębenka w pozycji pochyłej, trzymając się dłońmi za kosteczki u nóg.</w:t>
      </w:r>
      <w:r w:rsidRPr="00E67178">
        <w:rPr>
          <w:color w:val="000000"/>
        </w:rPr>
        <w:br/>
      </w:r>
      <w:r w:rsidRPr="00E67178">
        <w:rPr>
          <w:color w:val="000000"/>
          <w:shd w:val="clear" w:color="auto" w:fill="FFFFFF"/>
        </w:rPr>
        <w:t>• "Goniły pszczółki zgłodniałe misie, oj, chyba żądło wsadzą im dzisiaj” - swobodne biegi, poruszanie „skrzydełkami” - zgiętymi rękami i naśladowanie bzykania pszczoły.</w:t>
      </w:r>
      <w:r w:rsidRPr="00E67178">
        <w:rPr>
          <w:color w:val="000000"/>
        </w:rPr>
        <w:br/>
      </w:r>
      <w:r w:rsidRPr="00E67178">
        <w:rPr>
          <w:color w:val="000000"/>
          <w:shd w:val="clear" w:color="auto" w:fill="FFFFFF"/>
        </w:rPr>
        <w:t>• "Nad wodą siedziały żabki zielone i patrzyły na to wszystko" - bardzo oburzone dzieci naśladują skakanie żabek i kumkają.</w:t>
      </w:r>
      <w:r w:rsidRPr="00E67178">
        <w:rPr>
          <w:color w:val="000000"/>
        </w:rPr>
        <w:br/>
      </w:r>
      <w:r w:rsidRPr="00E67178">
        <w:rPr>
          <w:color w:val="000000"/>
          <w:shd w:val="clear" w:color="auto" w:fill="FFFFFF"/>
        </w:rPr>
        <w:t>• "Pojawił się również pan bocian nieduży i pogonił żabki prosto do kałuży" - dzieci naśladują chód bociana z wysoko podniesionymi nogami, stoją na jednej nodze.</w:t>
      </w:r>
      <w:r w:rsidRPr="00E67178">
        <w:rPr>
          <w:color w:val="000000"/>
        </w:rPr>
        <w:br/>
      </w:r>
      <w:r w:rsidRPr="00E67178">
        <w:rPr>
          <w:color w:val="000000"/>
          <w:shd w:val="clear" w:color="auto" w:fill="FFFFFF"/>
        </w:rPr>
        <w:t>• "Czarowanie i zmyślanie, co ma się stać niech się stanie, ale wszystko już w porządku tańczą wszyscy bez wyjątku! - wszystkie dzieci tańczą razem przy muzyce, swobodna improwizacja.</w:t>
      </w:r>
    </w:p>
    <w:p w:rsidR="00E67178" w:rsidRDefault="00E67178" w:rsidP="00E67178">
      <w:pPr>
        <w:pStyle w:val="Akapitzlist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N: prosi dzieci o ustawienie się w parach i udanie się do sali plastyczno- technicznej</w:t>
      </w:r>
    </w:p>
    <w:p w:rsidR="00E67178" w:rsidRDefault="00E67178" w:rsidP="00E67178">
      <w:pPr>
        <w:pStyle w:val="Akapitzlist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D: siadają przy stolikach</w:t>
      </w:r>
    </w:p>
    <w:p w:rsidR="00E67178" w:rsidRDefault="00DA293E" w:rsidP="00E67178">
      <w:pPr>
        <w:pStyle w:val="Akapitzlist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E: wyjaśnia dzieciom na czym będzie polegać praca przez nich wykonana.</w:t>
      </w:r>
    </w:p>
    <w:p w:rsidR="00DA293E" w:rsidRDefault="00DA293E" w:rsidP="00E67178">
      <w:pPr>
        <w:pStyle w:val="Akapitzlist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N: podpisuje prace i zbiera je.</w:t>
      </w:r>
    </w:p>
    <w:p w:rsidR="00DA293E" w:rsidRDefault="00DA293E" w:rsidP="00DA293E">
      <w:pPr>
        <w:ind w:left="426"/>
        <w:rPr>
          <w:color w:val="000000"/>
          <w:shd w:val="clear" w:color="auto" w:fill="FFFFFF"/>
        </w:rPr>
      </w:pPr>
    </w:p>
    <w:p w:rsidR="00DA293E" w:rsidRDefault="00DA293E" w:rsidP="00DA293E">
      <w:pPr>
        <w:ind w:left="426"/>
        <w:rPr>
          <w:color w:val="000000"/>
          <w:shd w:val="clear" w:color="auto" w:fill="FFFFFF"/>
        </w:rPr>
      </w:pPr>
    </w:p>
    <w:p w:rsidR="00DA293E" w:rsidRPr="00DA293E" w:rsidRDefault="00DA293E" w:rsidP="00DA293E">
      <w:pPr>
        <w:ind w:left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Pożegnanie!</w:t>
      </w:r>
    </w:p>
    <w:p w:rsidR="00E67178" w:rsidRDefault="00E67178" w:rsidP="00E67178">
      <w:pPr>
        <w:pStyle w:val="Akapitzlist"/>
        <w:ind w:left="786"/>
        <w:rPr>
          <w:color w:val="000000"/>
          <w:shd w:val="clear" w:color="auto" w:fill="FFFFFF"/>
        </w:rPr>
      </w:pPr>
    </w:p>
    <w:p w:rsidR="00E67178" w:rsidRPr="00E67178" w:rsidRDefault="00E67178" w:rsidP="00E67178">
      <w:pPr>
        <w:pStyle w:val="Akapitzlist"/>
        <w:ind w:left="786"/>
        <w:rPr>
          <w:iCs/>
        </w:rPr>
      </w:pPr>
    </w:p>
    <w:p w:rsidR="00730B8E" w:rsidRPr="00E67178" w:rsidRDefault="00730B8E" w:rsidP="00730B8E">
      <w:pPr>
        <w:ind w:left="426"/>
      </w:pPr>
    </w:p>
    <w:p w:rsidR="006B6F56" w:rsidRPr="00E67178" w:rsidRDefault="00E2656B" w:rsidP="00730B8E">
      <w:pPr>
        <w:ind w:left="426"/>
      </w:pPr>
      <w:r w:rsidRPr="00E67178">
        <w:br/>
      </w:r>
    </w:p>
    <w:p w:rsidR="006B6F56" w:rsidRPr="00E67178" w:rsidRDefault="006B6F56" w:rsidP="00E2656B"/>
    <w:p w:rsidR="006B6F56" w:rsidRPr="00CA21D1" w:rsidRDefault="006B6F56"/>
    <w:p w:rsidR="00133669" w:rsidRDefault="00133669"/>
    <w:p w:rsidR="00133669" w:rsidRDefault="00133669"/>
    <w:sectPr w:rsidR="001336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69" w:rsidRDefault="00B07269" w:rsidP="006E132C">
      <w:pPr>
        <w:spacing w:after="0" w:line="240" w:lineRule="auto"/>
      </w:pPr>
      <w:r>
        <w:separator/>
      </w:r>
    </w:p>
  </w:endnote>
  <w:endnote w:type="continuationSeparator" w:id="0">
    <w:p w:rsidR="00B07269" w:rsidRDefault="00B07269" w:rsidP="006E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321273"/>
      <w:docPartObj>
        <w:docPartGallery w:val="Page Numbers (Bottom of Page)"/>
        <w:docPartUnique/>
      </w:docPartObj>
    </w:sdtPr>
    <w:sdtContent>
      <w:p w:rsidR="006E132C" w:rsidRDefault="006E13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132C" w:rsidRDefault="006E1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69" w:rsidRDefault="00B07269" w:rsidP="006E132C">
      <w:pPr>
        <w:spacing w:after="0" w:line="240" w:lineRule="auto"/>
      </w:pPr>
      <w:r>
        <w:separator/>
      </w:r>
    </w:p>
  </w:footnote>
  <w:footnote w:type="continuationSeparator" w:id="0">
    <w:p w:rsidR="00B07269" w:rsidRDefault="00B07269" w:rsidP="006E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2A3"/>
    <w:multiLevelType w:val="hybridMultilevel"/>
    <w:tmpl w:val="97CA87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FB66DBB"/>
    <w:multiLevelType w:val="hybridMultilevel"/>
    <w:tmpl w:val="6A4C3F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5B"/>
    <w:rsid w:val="000E2089"/>
    <w:rsid w:val="00133669"/>
    <w:rsid w:val="005531D3"/>
    <w:rsid w:val="0066015B"/>
    <w:rsid w:val="006B6F56"/>
    <w:rsid w:val="006E132C"/>
    <w:rsid w:val="00730B8E"/>
    <w:rsid w:val="00B07269"/>
    <w:rsid w:val="00CA21D1"/>
    <w:rsid w:val="00DA293E"/>
    <w:rsid w:val="00E2656B"/>
    <w:rsid w:val="00E6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415B-97DE-48EA-B757-0D85DDED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B8E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32C"/>
  </w:style>
  <w:style w:type="paragraph" w:styleId="Stopka">
    <w:name w:val="footer"/>
    <w:basedOn w:val="Normalny"/>
    <w:link w:val="StopkaZnak"/>
    <w:uiPriority w:val="99"/>
    <w:unhideWhenUsed/>
    <w:rsid w:val="006E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32C"/>
  </w:style>
  <w:style w:type="paragraph" w:styleId="Tekstdymka">
    <w:name w:val="Balloon Text"/>
    <w:basedOn w:val="Normalny"/>
    <w:link w:val="TekstdymkaZnak"/>
    <w:uiPriority w:val="99"/>
    <w:semiHidden/>
    <w:unhideWhenUsed/>
    <w:rsid w:val="006E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Blek</dc:creator>
  <cp:keywords/>
  <dc:description/>
  <cp:lastModifiedBy>Tomasz Kowalski</cp:lastModifiedBy>
  <cp:revision>2</cp:revision>
  <cp:lastPrinted>2018-02-20T11:07:00Z</cp:lastPrinted>
  <dcterms:created xsi:type="dcterms:W3CDTF">2018-02-20T11:08:00Z</dcterms:created>
  <dcterms:modified xsi:type="dcterms:W3CDTF">2018-02-20T11:08:00Z</dcterms:modified>
</cp:coreProperties>
</file>