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CD" w:rsidRPr="0044178C" w:rsidRDefault="0044178C" w:rsidP="00A151CD">
      <w:pPr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 xml:space="preserve">Dominika </w:t>
      </w:r>
      <w:proofErr w:type="spellStart"/>
      <w:r w:rsidRPr="0044178C">
        <w:rPr>
          <w:rFonts w:ascii="Times New Roman" w:hAnsi="Times New Roman"/>
          <w:sz w:val="24"/>
          <w:szCs w:val="24"/>
        </w:rPr>
        <w:t>Choduń</w:t>
      </w:r>
      <w:proofErr w:type="spellEnd"/>
    </w:p>
    <w:p w:rsidR="00A151CD" w:rsidRPr="0044178C" w:rsidRDefault="00A151CD" w:rsidP="00A151CD">
      <w:pPr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>klasa VII</w:t>
      </w:r>
    </w:p>
    <w:p w:rsidR="00A151CD" w:rsidRPr="0044178C" w:rsidRDefault="00A151CD" w:rsidP="00A151CD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>I kategoria wiekowa</w:t>
      </w:r>
    </w:p>
    <w:p w:rsidR="00A151CD" w:rsidRPr="0044178C" w:rsidRDefault="0044178C" w:rsidP="00A151CD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>Szkoła Podstawowa im. Mikołaja Kopernika w Pakosławsku</w:t>
      </w:r>
    </w:p>
    <w:p w:rsidR="00A151CD" w:rsidRPr="0044178C" w:rsidRDefault="0044178C" w:rsidP="00A151CD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>Pakosławsko 58</w:t>
      </w:r>
    </w:p>
    <w:p w:rsidR="00A151CD" w:rsidRPr="0044178C" w:rsidRDefault="0044178C" w:rsidP="00A151CD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>56-330 Cieszków</w:t>
      </w:r>
    </w:p>
    <w:p w:rsidR="00A151CD" w:rsidRPr="0044178C" w:rsidRDefault="0044178C" w:rsidP="00A151CD">
      <w:pPr>
        <w:autoSpaceDE w:val="0"/>
        <w:autoSpaceDN w:val="0"/>
        <w:adjustRightInd w:val="0"/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 w:rsidRPr="0044178C">
        <w:rPr>
          <w:rFonts w:ascii="Times New Roman" w:hAnsi="Times New Roman"/>
          <w:sz w:val="24"/>
          <w:szCs w:val="24"/>
        </w:rPr>
        <w:t xml:space="preserve">korektor: Iwona </w:t>
      </w:r>
      <w:proofErr w:type="spellStart"/>
      <w:r w:rsidRPr="0044178C">
        <w:rPr>
          <w:rFonts w:ascii="Times New Roman" w:hAnsi="Times New Roman"/>
          <w:sz w:val="24"/>
          <w:szCs w:val="24"/>
        </w:rPr>
        <w:t>Nojman</w:t>
      </w:r>
      <w:proofErr w:type="spellEnd"/>
    </w:p>
    <w:p w:rsidR="00A151CD" w:rsidRPr="0044178C" w:rsidRDefault="00A151CD" w:rsidP="00A151CD">
      <w:pPr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4178C">
        <w:rPr>
          <w:rFonts w:ascii="Times New Roman" w:hAnsi="Times New Roman"/>
          <w:b/>
          <w:sz w:val="24"/>
          <w:szCs w:val="24"/>
        </w:rPr>
        <w:t>„Wspomnienia z Doliny Bary</w:t>
      </w:r>
      <w:r w:rsidR="0044178C" w:rsidRPr="0044178C">
        <w:rPr>
          <w:rFonts w:ascii="Times New Roman" w:hAnsi="Times New Roman"/>
          <w:b/>
          <w:sz w:val="24"/>
          <w:szCs w:val="24"/>
        </w:rPr>
        <w:t>czy: wywiad z babcią</w:t>
      </w:r>
      <w:r w:rsidR="008E4A12">
        <w:rPr>
          <w:rFonts w:ascii="Times New Roman" w:hAnsi="Times New Roman"/>
          <w:b/>
          <w:sz w:val="24"/>
          <w:szCs w:val="24"/>
        </w:rPr>
        <w:t xml:space="preserve"> Bronisławą</w:t>
      </w:r>
      <w:r w:rsidRPr="0044178C">
        <w:rPr>
          <w:rFonts w:ascii="Times New Roman" w:hAnsi="Times New Roman"/>
          <w:b/>
          <w:sz w:val="24"/>
          <w:szCs w:val="24"/>
        </w:rPr>
        <w:t>”</w:t>
      </w:r>
    </w:p>
    <w:p w:rsidR="00BB0499" w:rsidRDefault="00982AFC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Witaj babciu. Na początku proszę cię, abyś się przedstawiła. Powiedziała jak masz na imię, ile masz lat i gdzie mieszkasz.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Nazywam się Bronisława </w:t>
      </w:r>
      <w:proofErr w:type="spellStart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Pyc</w:t>
      </w:r>
      <w:proofErr w:type="spellEnd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mam 84 lata i mieszkam w Krośnicach.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Czy w Krośnicach mieszkasz od zawsze?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Nie, w Krośnicach mieszkam od 73 lat.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Więc gdzie wcześniej mieszkałaś?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="00092B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W </w:t>
      </w:r>
      <w:proofErr w:type="spellStart"/>
      <w:r w:rsidR="00092B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Boc</w:t>
      </w:r>
      <w:r w:rsid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horodyczy</w:t>
      </w:r>
      <w:proofErr w:type="spellEnd"/>
      <w:r w:rsid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w powiecie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stanisławowskim, na dzisiejszej Ukrainie.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Co zmusiło was do opuszczenia miejsca zamieszkania?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Zostaliśmy wysiedleni z tamtych terenów, ponieważ te tereny miały przestać należeć do Polski. Odesłano nas na zachód Polski, nas czyli Polaków tam zamieszkałych. Wszystkim mieszkańcom wsi kazano wejść do pociągu i tym pociągiem dojechaliśmy do Krośnic. Gdy tutaj dotarliśmy byłam z mamą i dwójką rodzeństwa, gdzie to ja byłam najstarsza. Dwójka moj</w:t>
      </w:r>
      <w:r w:rsidR="00092B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ego rodzeństwa zmarła tam, w </w:t>
      </w:r>
      <w:proofErr w:type="spellStart"/>
      <w:r w:rsidR="00092B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Boc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horodyczy</w:t>
      </w:r>
      <w:proofErr w:type="spellEnd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 mój tata został tam, aby walczyć. Pomimo tego, że wojna się skończyła walki trwały tam nadal. Początkowo zamieszkaliśmy w małym domku z jednym pokojem i kuchenką. Gdy przyjechał mój tata zaczęliśmy szukać czegoś większego. Udano nam się znaleźć nieco większy budynek mieszkalny z gospodarką, ale to ciągle było za małe. Dlatego</w:t>
      </w:r>
      <w:r w:rsidR="00092B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szukaliśmy dalej i znaleźliśmy d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uży dom, ale już bez gospodarki. Na przeciwko nas mieszkał mężczyzna, który się wyprowadzał. Miał duży dom z gospodarką. Zaproponował mojemu tacie kupno tego domu, a mój tata go kupił. Od tamtego momentu mieszkamy tutaj już zawsze.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Z czego się utrzymywaliście?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Z tego co udało nam się wyhodować. Mieliśmy pole i kilka zwierząt, więc z tego żyliśmy.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Ile miałaś lat podczas tej przeprowadzki?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Było to wtedy gdy skończyła się wojna, czyli w 1945 i miałam wtedy 11 lat.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Pamiętasz co wtedy czułaś?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Na pewno był to strach i niepewność, spowodowane zmianą miejsca zamieszkania, ale również ciekawość tego, jak to teraz będzie, czym się różni wschód od zachodu.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Więc czym się różnił wschód od zachodu? Była jakaś taka szczególna rzecz, która momentalnie wpadała w oczy i nie w sposób było jej nie zauważyć?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Były to domki. Tam na wschodzie były małe, a tutaj? A tutaj murowane, ciężkie, duże, które miały służyć na wiele lat.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Skoro mieszkałaś na wschodzie, pewnie umiesz mówić po ukraińsku. Powiesz nam coś w tym języku?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Bialyutka</w:t>
      </w:r>
      <w:proofErr w:type="spellEnd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yak</w:t>
      </w:r>
      <w:proofErr w:type="spellEnd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husak</w:t>
      </w:r>
      <w:proofErr w:type="spellEnd"/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co znaczy bialutka jak gąska. Kiedy byłam nieco starsza mama tak do 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mnie mówiła, bo miałam taką jasną cerę.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Czy jak tutaj przyjechaliście, chcieliście zamieszkać gdzieś indziej, czy raczej woleliście zostać już tutaj w Krośnicach?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Nie, raczej nie. Skoro nas już tutaj przywieziono, a były puste budynki, czekające na mieszkańców zostaliśmy tutaj.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Jeżeli miałabyś babciu porównywać naukę w szkołach, taka jaka była gdy ty do niej chodziłaś i taka jaka jest obecnie w szkołach. Czym ona się różni?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Kiedyś nie było podziału na roczniki. W klasach siedzieliśmy po kilka roczników i tak się uczyliśmy. 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Na dzień dzisiejszy gdy uczeń nie odrobi zadania domowego musi liczyć się z minusem, ewentualnie jedynką. A co kiedyś czekało na ucznia, który nie odrobił pracy domowej?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Była jakaś kara. Czasem zdarzało się, że uczeń został uderzony.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Jaki był twój ulubiony przedmiot szkolny?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Muzyka i wychowanie fizyczne. Bardzo lubiłam śpiewać i tańczyć, ale jeśli chodzi o sport to zawsze skakałam dobrze w dal.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Czego uczył twój wychowawca?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Języka polskiego.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Masz może jakieś najmilsze wspomnienie ze szkoły?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Zawsze miło wspominam występy taneczne, na przykład na Dożynkach, bo bardzo lubiłam tańczyć.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Niedawno do życia powróciły klasy 7 i 8. Uważasz, że to była dobra decyzja? Dlaczego?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Uważam, że to dobra decyzja. Dzieci się lepiej i więcej uczyły oraz dłuższa podstawówka lepiej przygotowywała ich do szkoły średniej.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Znakiem rozpoznawczym Doliny Baryczy na pewno jest karp. A według ciebie co jeszcze charakteryzuje Dolinę Baryczy?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Ptactwo wodne i ogólnie przyroda.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Które miejsce w Dolinie Baryczy podoba ci się najbardziej?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Ruda Milicka, która cała jest piękna.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Jakie atrakcje w twoich okolicach udało ci się zwiedzić?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Kolejka wąskotorowa w Krośnicach i rezerwat ptactwa wodnego w Rudzie Milickiej.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- Co w Dolinie Baryczy w najbardziej ciekawy sposób pozwala zapoznać się z dawniejszym życiem w tych lub innych rejonach?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Spotkania z Kresowiakami. Tańce i nie tylko przez nich przedstawiane pozwalają zapoznać się z tamtą kulturą.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Uważasz, że na rozwój czego w Dolinie Baryczy warto postawić?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Atrakcje dla dzieci i turystów.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Babciu mieszkasz tutaj już tyle lat, więc pewnie na twoich oczach dokonano nie jednej zmiany. Jakiej rzeczy takiej, której nie ma teraz, a kiedyś była najbardziej ci brakuje?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Myślę, że PGR-ów, bo ludzie mieli wtedy pewność skąd pochodzi żywność oraz miejscowi mieli gdzie pracować.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Byłaś może kiedyś na Dniach Karpia?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Tak, oczywiście. 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 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Co ci się najbardziej na tej imprezie podobało?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Przede wszystkim karp oraz sławne zespoły muzyczne.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Czy są może jacyś sławni ludzie, którzy się stąd wywodzą?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Tak, między innymi Szurkowski, który był kolarzem. 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Masz może jakieś marzenie związane z twoim miejscem zamieszkania?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Sala bankietowa w Krośnicach. Jak ktoś chce zrobić wesele w Krośnicach, na jakieś sali nie bardzo może, a to byłoby świetną rzeczą.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44178C">
        <w:rPr>
          <w:rStyle w:val="Pogrubienie"/>
          <w:rFonts w:ascii="Times New Roman" w:hAnsi="Times New Roman"/>
          <w:color w:val="222222"/>
          <w:sz w:val="24"/>
          <w:szCs w:val="24"/>
          <w:shd w:val="clear" w:color="auto" w:fill="FFFFFF"/>
        </w:rPr>
        <w:t> Dziękuję za poświęcenie czasu na wywiad. Życzę miłego dnia. </w:t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44178C">
        <w:rPr>
          <w:rFonts w:ascii="Times New Roman" w:hAnsi="Times New Roman"/>
          <w:color w:val="222222"/>
          <w:sz w:val="24"/>
          <w:szCs w:val="24"/>
        </w:rPr>
        <w:br/>
      </w:r>
      <w:r w:rsidRPr="0044178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Nie ma za co, również życzę miłego dnia.</w:t>
      </w:r>
    </w:p>
    <w:p w:rsidR="00A215A9" w:rsidRDefault="00A215A9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215A9" w:rsidRDefault="00A215A9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215A9" w:rsidRDefault="00A215A9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215A9" w:rsidRDefault="00A215A9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215A9" w:rsidRDefault="00A215A9" w:rsidP="0044178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Zdjęcie:</w:t>
      </w:r>
    </w:p>
    <w:p w:rsidR="00A215A9" w:rsidRPr="00A215A9" w:rsidRDefault="00A215A9" w:rsidP="00A215A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Prababcia Bronia rok 1955</w:t>
      </w:r>
    </w:p>
    <w:sectPr w:rsidR="00A215A9" w:rsidRPr="00A215A9" w:rsidSect="00B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C4B"/>
    <w:multiLevelType w:val="hybridMultilevel"/>
    <w:tmpl w:val="1370EE24"/>
    <w:lvl w:ilvl="0" w:tplc="BA24ABF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AFC"/>
    <w:rsid w:val="00092B6C"/>
    <w:rsid w:val="002955AC"/>
    <w:rsid w:val="0044178C"/>
    <w:rsid w:val="008E4A12"/>
    <w:rsid w:val="00982AFC"/>
    <w:rsid w:val="00A151CD"/>
    <w:rsid w:val="00A20B44"/>
    <w:rsid w:val="00A215A9"/>
    <w:rsid w:val="00BB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2AFC"/>
    <w:rPr>
      <w:b/>
      <w:bCs/>
    </w:rPr>
  </w:style>
  <w:style w:type="paragraph" w:styleId="Akapitzlist">
    <w:name w:val="List Paragraph"/>
    <w:basedOn w:val="Normalny"/>
    <w:uiPriority w:val="34"/>
    <w:qFormat/>
    <w:rsid w:val="00A2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3</cp:revision>
  <dcterms:created xsi:type="dcterms:W3CDTF">2018-04-14T19:39:00Z</dcterms:created>
  <dcterms:modified xsi:type="dcterms:W3CDTF">2018-04-15T18:56:00Z</dcterms:modified>
</cp:coreProperties>
</file>