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0B" w:rsidRDefault="00C24C0B"/>
    <w:p w:rsidR="00C24C0B" w:rsidRDefault="00C24C0B"/>
    <w:p w:rsidR="0093685B" w:rsidRDefault="008C73A4">
      <w:r>
        <w:t xml:space="preserve">Oświadczenie w sprawie Porozumienia Akcji 1% </w:t>
      </w:r>
      <w:r w:rsidR="00CE62DE">
        <w:t>nr…./2018, zawarte</w:t>
      </w:r>
      <w:r w:rsidR="008D3626">
        <w:t>go</w:t>
      </w:r>
      <w:r w:rsidR="00CE62DE">
        <w:t xml:space="preserve"> w dniu….. </w:t>
      </w:r>
    </w:p>
    <w:p w:rsidR="008D3626" w:rsidRDefault="00CE62DE" w:rsidP="008D3626">
      <w:pPr>
        <w:spacing w:after="0"/>
      </w:pPr>
      <w:r>
        <w:t>pomiędzy Stowarzyszeniem</w:t>
      </w:r>
      <w:r w:rsidR="0093685B">
        <w:t xml:space="preserve"> Lokalna Grupa D</w:t>
      </w:r>
      <w:r>
        <w:t>ziałania „Partnerstwo dla Doliny Baryczy</w:t>
      </w:r>
      <w:r w:rsidR="00D42DDF">
        <w:t xml:space="preserve">” , Milicz, </w:t>
      </w:r>
    </w:p>
    <w:p w:rsidR="0093685B" w:rsidRDefault="00D42DDF" w:rsidP="008D3626">
      <w:pPr>
        <w:spacing w:after="0"/>
      </w:pPr>
      <w:r>
        <w:t>NIP 916 137 36 91 a placówką oświatową, UKS/KS, innymi osobami prawnymi</w:t>
      </w:r>
      <w:r w:rsidR="008D3626">
        <w:t>:</w:t>
      </w:r>
    </w:p>
    <w:p w:rsidR="001E164F" w:rsidRDefault="0093685B">
      <w:r>
        <w:t>Nazwa</w:t>
      </w:r>
      <w:r w:rsidR="008D3626">
        <w:t>:…………….</w:t>
      </w:r>
    </w:p>
    <w:p w:rsidR="0093685B" w:rsidRDefault="0093685B">
      <w:r>
        <w:t>Adres</w:t>
      </w:r>
      <w:r w:rsidR="008D3626">
        <w:t>:</w:t>
      </w:r>
      <w:r>
        <w:t>……….</w:t>
      </w:r>
    </w:p>
    <w:p w:rsidR="00866615" w:rsidRDefault="00866615"/>
    <w:p w:rsidR="005F2D18" w:rsidRDefault="0093685B">
      <w:r w:rsidRPr="00866615">
        <w:rPr>
          <w:b/>
        </w:rPr>
        <w:t>Oświadczam</w:t>
      </w:r>
      <w:r w:rsidR="006324A1">
        <w:rPr>
          <w:b/>
        </w:rPr>
        <w:t>*</w:t>
      </w:r>
      <w:r w:rsidRPr="00866615">
        <w:rPr>
          <w:b/>
        </w:rPr>
        <w:t>,</w:t>
      </w:r>
      <w:r>
        <w:t xml:space="preserve"> że </w:t>
      </w:r>
      <w:r w:rsidR="00874AC1">
        <w:t>przedłużamy po</w:t>
      </w:r>
      <w:r w:rsidR="00866615">
        <w:t>rozumienie</w:t>
      </w:r>
      <w:r w:rsidR="005F2D18">
        <w:t>:</w:t>
      </w:r>
    </w:p>
    <w:p w:rsidR="0093685B" w:rsidRDefault="005F2D18">
      <w:r>
        <w:t>a)</w:t>
      </w:r>
      <w:r w:rsidR="00866615">
        <w:t xml:space="preserve"> na czas nieokreślony/ lub</w:t>
      </w:r>
      <w:r w:rsidR="00874AC1">
        <w:t xml:space="preserve"> do dnia….</w:t>
      </w:r>
    </w:p>
    <w:p w:rsidR="00874AC1" w:rsidRDefault="005F2D18">
      <w:r>
        <w:t xml:space="preserve">b) </w:t>
      </w:r>
      <w:r w:rsidR="00874AC1">
        <w:t>Ze zmianami w zakresie:……………</w:t>
      </w:r>
      <w:r w:rsidR="000E097B">
        <w:t xml:space="preserve">. </w:t>
      </w:r>
    </w:p>
    <w:p w:rsidR="000E097B" w:rsidRDefault="005F2D18">
      <w:r>
        <w:t xml:space="preserve">c) </w:t>
      </w:r>
      <w:r w:rsidR="000E097B">
        <w:t xml:space="preserve">Bez zmian </w:t>
      </w:r>
    </w:p>
    <w:p w:rsidR="008D3626" w:rsidRDefault="008D3626"/>
    <w:p w:rsidR="004A7DCA" w:rsidRDefault="004A7DCA"/>
    <w:p w:rsidR="004A7DCA" w:rsidRDefault="004A7DCA"/>
    <w:p w:rsidR="008D3626" w:rsidRDefault="008D3626" w:rsidP="005F2D18">
      <w:pPr>
        <w:ind w:left="4248"/>
      </w:pPr>
      <w:r>
        <w:t>Miejscowość, data</w:t>
      </w:r>
      <w:r w:rsidR="005F2D18">
        <w:t>…………………………………………….</w:t>
      </w:r>
    </w:p>
    <w:p w:rsidR="008D3626" w:rsidRDefault="008D3626"/>
    <w:p w:rsidR="000E097B" w:rsidRDefault="005F2D18">
      <w:r>
        <w:t xml:space="preserve">                                                                                                       </w:t>
      </w:r>
      <w:r w:rsidR="000E097B">
        <w:t>Podpis, pieczęć beneficjenta</w:t>
      </w:r>
    </w:p>
    <w:p w:rsidR="00CE62DE" w:rsidRDefault="00CE62DE"/>
    <w:p w:rsidR="006324A1" w:rsidRDefault="006324A1"/>
    <w:p w:rsidR="006324A1" w:rsidRDefault="006324A1"/>
    <w:p w:rsidR="006324A1" w:rsidRDefault="006324A1"/>
    <w:p w:rsidR="006324A1" w:rsidRDefault="006324A1"/>
    <w:p w:rsidR="004A7DCA" w:rsidRDefault="004A7DCA">
      <w:bookmarkStart w:id="0" w:name="_GoBack"/>
      <w:bookmarkEnd w:id="0"/>
    </w:p>
    <w:p w:rsidR="006324A1" w:rsidRPr="005B4643" w:rsidRDefault="006324A1">
      <w:pPr>
        <w:rPr>
          <w:sz w:val="18"/>
          <w:szCs w:val="18"/>
        </w:rPr>
      </w:pPr>
      <w:r>
        <w:t>*</w:t>
      </w:r>
      <w:r w:rsidRPr="005B4643">
        <w:rPr>
          <w:sz w:val="18"/>
          <w:szCs w:val="18"/>
        </w:rPr>
        <w:t>niepotrzebne skreślić</w:t>
      </w:r>
    </w:p>
    <w:p w:rsidR="005F2D18" w:rsidRPr="005B4643" w:rsidRDefault="005F2D18" w:rsidP="005B4643">
      <w:pPr>
        <w:spacing w:after="0"/>
        <w:rPr>
          <w:sz w:val="18"/>
          <w:szCs w:val="18"/>
        </w:rPr>
      </w:pPr>
      <w:r w:rsidRPr="005B4643">
        <w:rPr>
          <w:sz w:val="18"/>
          <w:szCs w:val="18"/>
        </w:rPr>
        <w:t xml:space="preserve">Oświadczenie proszę przesłać do 21.01.2018 na adres: </w:t>
      </w:r>
      <w:hyperlink r:id="rId7" w:history="1">
        <w:r w:rsidRPr="005B4643">
          <w:rPr>
            <w:rStyle w:val="Hipercze"/>
            <w:sz w:val="18"/>
            <w:szCs w:val="18"/>
          </w:rPr>
          <w:t>edukacja@nasza.barycz.pl</w:t>
        </w:r>
      </w:hyperlink>
    </w:p>
    <w:p w:rsidR="005F2D18" w:rsidRPr="005B4643" w:rsidRDefault="005B4643">
      <w:pPr>
        <w:rPr>
          <w:sz w:val="18"/>
          <w:szCs w:val="18"/>
        </w:rPr>
      </w:pPr>
      <w:r w:rsidRPr="005B4643">
        <w:rPr>
          <w:sz w:val="18"/>
          <w:szCs w:val="18"/>
        </w:rPr>
        <w:t>Osoba do kontaktu: Anna Urbańczyk, tel. 71 38 304 32 w. 21</w:t>
      </w:r>
    </w:p>
    <w:sectPr w:rsidR="005F2D18" w:rsidRPr="005B46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E9" w:rsidRDefault="004D0AE9" w:rsidP="00C24C0B">
      <w:pPr>
        <w:spacing w:after="0" w:line="240" w:lineRule="auto"/>
      </w:pPr>
      <w:r>
        <w:separator/>
      </w:r>
    </w:p>
  </w:endnote>
  <w:endnote w:type="continuationSeparator" w:id="0">
    <w:p w:rsidR="004D0AE9" w:rsidRDefault="004D0AE9" w:rsidP="00C2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E9" w:rsidRDefault="004D0AE9" w:rsidP="00C24C0B">
      <w:pPr>
        <w:spacing w:after="0" w:line="240" w:lineRule="auto"/>
      </w:pPr>
      <w:r>
        <w:separator/>
      </w:r>
    </w:p>
  </w:footnote>
  <w:footnote w:type="continuationSeparator" w:id="0">
    <w:p w:rsidR="004D0AE9" w:rsidRDefault="004D0AE9" w:rsidP="00C2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0B" w:rsidRDefault="00C24C0B">
    <w:pPr>
      <w:pStyle w:val="Nagwek"/>
    </w:pPr>
    <w:r>
      <w:rPr>
        <w:rFonts w:ascii="Calibri" w:hAnsi="Calibri"/>
        <w:b/>
        <w:noProof/>
        <w:sz w:val="20"/>
        <w:szCs w:val="20"/>
        <w:lang w:eastAsia="pl-PL"/>
      </w:rPr>
      <w:drawing>
        <wp:inline distT="0" distB="0" distL="0" distR="0" wp14:anchorId="52332577" wp14:editId="0F3126AB">
          <wp:extent cx="1022350" cy="570865"/>
          <wp:effectExtent l="0" t="0" r="635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rFonts w:ascii="Calibri" w:hAnsi="Calibri"/>
        <w:b/>
        <w:noProof/>
        <w:sz w:val="20"/>
        <w:szCs w:val="20"/>
        <w:lang w:eastAsia="pl-PL"/>
      </w:rPr>
      <w:drawing>
        <wp:inline distT="0" distB="0" distL="0" distR="0">
          <wp:extent cx="747395" cy="747395"/>
          <wp:effectExtent l="0" t="0" r="0" b="0"/>
          <wp:docPr id="2" name="Obraz 2" descr="kolko1%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ko1%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rFonts w:ascii="Calibri" w:hAnsi="Calibri"/>
        <w:b/>
        <w:noProof/>
        <w:sz w:val="20"/>
        <w:szCs w:val="20"/>
        <w:lang w:eastAsia="pl-PL"/>
      </w:rPr>
      <w:drawing>
        <wp:inline distT="0" distB="0" distL="0" distR="0">
          <wp:extent cx="621030" cy="621030"/>
          <wp:effectExtent l="0" t="0" r="7620" b="7620"/>
          <wp:docPr id="3" name="Obraz 3" descr="m_logo_edukacj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_logo_edukacja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4C0B" w:rsidRDefault="00C24C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A4"/>
    <w:rsid w:val="00040C41"/>
    <w:rsid w:val="000E097B"/>
    <w:rsid w:val="001E164F"/>
    <w:rsid w:val="004A7DCA"/>
    <w:rsid w:val="004D0AE9"/>
    <w:rsid w:val="005B4643"/>
    <w:rsid w:val="005F2D18"/>
    <w:rsid w:val="006324A1"/>
    <w:rsid w:val="00866615"/>
    <w:rsid w:val="00874AC1"/>
    <w:rsid w:val="008C73A4"/>
    <w:rsid w:val="008D3626"/>
    <w:rsid w:val="0093685B"/>
    <w:rsid w:val="00C24C0B"/>
    <w:rsid w:val="00CE62DE"/>
    <w:rsid w:val="00D4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F2D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C0B"/>
  </w:style>
  <w:style w:type="paragraph" w:styleId="Stopka">
    <w:name w:val="footer"/>
    <w:basedOn w:val="Normalny"/>
    <w:link w:val="StopkaZnak"/>
    <w:uiPriority w:val="99"/>
    <w:unhideWhenUsed/>
    <w:rsid w:val="00C2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C0B"/>
  </w:style>
  <w:style w:type="paragraph" w:styleId="Tekstdymka">
    <w:name w:val="Balloon Text"/>
    <w:basedOn w:val="Normalny"/>
    <w:link w:val="TekstdymkaZnak"/>
    <w:uiPriority w:val="99"/>
    <w:semiHidden/>
    <w:unhideWhenUsed/>
    <w:rsid w:val="00C2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F2D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C0B"/>
  </w:style>
  <w:style w:type="paragraph" w:styleId="Stopka">
    <w:name w:val="footer"/>
    <w:basedOn w:val="Normalny"/>
    <w:link w:val="StopkaZnak"/>
    <w:uiPriority w:val="99"/>
    <w:unhideWhenUsed/>
    <w:rsid w:val="00C2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C0B"/>
  </w:style>
  <w:style w:type="paragraph" w:styleId="Tekstdymka">
    <w:name w:val="Balloon Text"/>
    <w:basedOn w:val="Normalny"/>
    <w:link w:val="TekstdymkaZnak"/>
    <w:uiPriority w:val="99"/>
    <w:semiHidden/>
    <w:unhideWhenUsed/>
    <w:rsid w:val="00C2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kacja@nasza.barycz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682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2019-01-16T13:19:00Z</cp:lastPrinted>
  <dcterms:created xsi:type="dcterms:W3CDTF">2019-01-16T13:05:00Z</dcterms:created>
  <dcterms:modified xsi:type="dcterms:W3CDTF">2019-01-16T13:22:00Z</dcterms:modified>
</cp:coreProperties>
</file>