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C8" w:rsidRDefault="00761A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Imię i nazwisko: </w:t>
      </w:r>
      <w:r>
        <w:rPr>
          <w:rFonts w:ascii="Times New Roman" w:hAnsi="Times New Roman" w:cs="Times New Roman"/>
          <w:sz w:val="24"/>
        </w:rPr>
        <w:t>Małgorzata Pawlicka</w:t>
      </w:r>
    </w:p>
    <w:p w:rsidR="00761A3A" w:rsidRDefault="00761A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Miejsce: </w:t>
      </w:r>
      <w:r>
        <w:rPr>
          <w:rFonts w:ascii="Times New Roman" w:hAnsi="Times New Roman" w:cs="Times New Roman"/>
          <w:sz w:val="24"/>
        </w:rPr>
        <w:t>Przedszkole im. Kubusia Puchatka w Odolanowie</w:t>
      </w:r>
    </w:p>
    <w:p w:rsidR="00761A3A" w:rsidRDefault="00761A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Temat zajęć: </w:t>
      </w:r>
      <w:r>
        <w:rPr>
          <w:rFonts w:ascii="Times New Roman" w:hAnsi="Times New Roman" w:cs="Times New Roman"/>
          <w:sz w:val="24"/>
        </w:rPr>
        <w:t>Piramida żywienia</w:t>
      </w:r>
    </w:p>
    <w:p w:rsidR="00761A3A" w:rsidRDefault="00761A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Czas trwania zajęć: </w:t>
      </w:r>
      <w:r>
        <w:rPr>
          <w:rFonts w:ascii="Times New Roman" w:hAnsi="Times New Roman" w:cs="Times New Roman"/>
          <w:sz w:val="24"/>
        </w:rPr>
        <w:t>40 minut</w:t>
      </w:r>
    </w:p>
    <w:p w:rsidR="00761A3A" w:rsidRDefault="00761A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Grupowa wiekowa: </w:t>
      </w:r>
      <w:r>
        <w:rPr>
          <w:rFonts w:ascii="Times New Roman" w:hAnsi="Times New Roman" w:cs="Times New Roman"/>
          <w:sz w:val="24"/>
        </w:rPr>
        <w:t>5-latki</w:t>
      </w:r>
    </w:p>
    <w:p w:rsidR="00761A3A" w:rsidRDefault="00761A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zajęć:</w:t>
      </w:r>
    </w:p>
    <w:p w:rsidR="00761A3A" w:rsidRDefault="00761A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ogólny: </w:t>
      </w:r>
    </w:p>
    <w:p w:rsidR="00761A3A" w:rsidRPr="00761A3A" w:rsidRDefault="00761A3A" w:rsidP="00761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61A3A">
        <w:rPr>
          <w:rFonts w:ascii="Times New Roman" w:hAnsi="Times New Roman" w:cs="Times New Roman"/>
          <w:sz w:val="24"/>
        </w:rPr>
        <w:t>promowanie zdrowego odżywiania się wśród dzieci w wieku przedszkolnym,</w:t>
      </w:r>
    </w:p>
    <w:p w:rsidR="00761A3A" w:rsidRDefault="00761A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szczegółowe: (dziecko:)</w:t>
      </w:r>
    </w:p>
    <w:p w:rsidR="00761A3A" w:rsidRPr="00761A3A" w:rsidRDefault="00761A3A" w:rsidP="00761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poznaje czym jest piramida żywienia,</w:t>
      </w:r>
    </w:p>
    <w:p w:rsidR="00761A3A" w:rsidRPr="00761A3A" w:rsidRDefault="00761A3A" w:rsidP="00761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nazywa produkty, które wchodzą w skład piramidy żywienia i wyszczególnia te, które znajdziemy w sadach Doliny Baryczy,</w:t>
      </w:r>
    </w:p>
    <w:p w:rsidR="00761A3A" w:rsidRPr="00761A3A" w:rsidRDefault="00761A3A" w:rsidP="00761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wie, co należy jeść, aby być zdrowym</w:t>
      </w:r>
    </w:p>
    <w:p w:rsidR="00761A3A" w:rsidRPr="00761A3A" w:rsidRDefault="00761A3A" w:rsidP="00761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zna konsekwencje nieprzestrzegania zasad zdrowego odżywiania się,</w:t>
      </w:r>
    </w:p>
    <w:p w:rsidR="00761A3A" w:rsidRPr="00761A3A" w:rsidRDefault="00761A3A" w:rsidP="00761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wie, że należy myć ręce przed i po jedzeniu, rozumie zasady przestrzegania higieny,</w:t>
      </w:r>
    </w:p>
    <w:p w:rsidR="00761A3A" w:rsidRPr="00761A3A" w:rsidRDefault="00761A3A" w:rsidP="00761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wie, jakie witaminy zawierają w sobie produkty znajdujące się w piramidzie zdrowego żywienia,</w:t>
      </w:r>
    </w:p>
    <w:p w:rsidR="00761A3A" w:rsidRDefault="00761A3A" w:rsidP="00761A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Metody pracy:</w:t>
      </w:r>
    </w:p>
    <w:p w:rsidR="00761A3A" w:rsidRPr="00761A3A" w:rsidRDefault="00761A3A" w:rsidP="00761A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słowna: opowiadanie, rozmowa, objaśnienia,</w:t>
      </w:r>
    </w:p>
    <w:p w:rsidR="00761A3A" w:rsidRPr="00761A3A" w:rsidRDefault="00761A3A" w:rsidP="00761A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czynna: zadania stawiane dziecku,</w:t>
      </w:r>
    </w:p>
    <w:p w:rsidR="00761A3A" w:rsidRPr="00761A3A" w:rsidRDefault="00761A3A" w:rsidP="00761A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oglądowa: pokaz</w:t>
      </w:r>
    </w:p>
    <w:p w:rsidR="00761A3A" w:rsidRDefault="00761A3A" w:rsidP="00761A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Formy pracy:</w:t>
      </w:r>
    </w:p>
    <w:p w:rsidR="00761A3A" w:rsidRPr="00761A3A" w:rsidRDefault="00761A3A" w:rsidP="00761A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indywidualna, w małych grupach, grupowa,</w:t>
      </w:r>
    </w:p>
    <w:p w:rsidR="00761A3A" w:rsidRDefault="00761A3A" w:rsidP="00761A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Środki dydaktyczne: </w:t>
      </w:r>
      <w:r w:rsidR="000F5E93">
        <w:rPr>
          <w:rFonts w:ascii="Times New Roman" w:hAnsi="Times New Roman" w:cs="Times New Roman"/>
          <w:sz w:val="24"/>
        </w:rPr>
        <w:t>płyta z piosenką powitalną „Dzień dobry”, magnetofon, treść bajki „O księżniczce Zuzance i rycerzu Witaminki”, kartoniki z literkami oznaczającymi Witaminy: A, B, C i D, kartoniki z produktami wymienionymi w bajce, figury geometryczne (koła, kwadraty, prostokąty, trójkąty), plansze pracy dla każdej grupy – uzupełnianka piramidy żywienia, nagranie piosenki „Witaminki dla chłopczyka i dziewczynki”, papierowe talerzyki, klej, ilustracje z produktami znajdującymi się na piramidzie żywienia, duża gazetka, szpilki, opis piramidy, nagranie utworu „Zagadka dla pana Władka”, nagranie utworu „Do widzenia”.</w:t>
      </w:r>
    </w:p>
    <w:p w:rsidR="000F5E93" w:rsidRDefault="000F5E93" w:rsidP="00761A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Przebieg:</w:t>
      </w:r>
    </w:p>
    <w:p w:rsidR="000F5E93" w:rsidRDefault="000F5E93" w:rsidP="000F5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Przywitanie piosenką „Dzień dobry”. Dzieci śpiewają piosenkę i witają się słowami: dzień dobry, witamy, czołem, hej, cześć.</w:t>
      </w:r>
    </w:p>
    <w:p w:rsidR="000F5E93" w:rsidRPr="000F5E93" w:rsidRDefault="000F5E93" w:rsidP="000F5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F5E93">
        <w:rPr>
          <w:rFonts w:ascii="Times New Roman" w:hAnsi="Times New Roman" w:cs="Times New Roman"/>
          <w:sz w:val="24"/>
        </w:rPr>
        <w:t xml:space="preserve">Wprowadzenie do zajęć – nauczyciel czyta bajkę „O księżniczce Zuzance i rycerzyku </w:t>
      </w:r>
      <w:proofErr w:type="spellStart"/>
      <w:r w:rsidRPr="000F5E93">
        <w:rPr>
          <w:rFonts w:ascii="Times New Roman" w:hAnsi="Times New Roman" w:cs="Times New Roman"/>
          <w:sz w:val="24"/>
        </w:rPr>
        <w:t>Witaminku</w:t>
      </w:r>
      <w:proofErr w:type="spellEnd"/>
      <w:r w:rsidRPr="000F5E9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</w:p>
    <w:p w:rsidR="000F5E93" w:rsidRPr="000F5E93" w:rsidRDefault="000F5E93" w:rsidP="000F5E93">
      <w:pPr>
        <w:ind w:left="1416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0F5E93">
        <w:rPr>
          <w:rStyle w:val="Pogrubienie"/>
          <w:rFonts w:ascii="Times New Roman" w:hAnsi="Times New Roman" w:cs="Times New Roman"/>
          <w:i/>
          <w:spacing w:val="2"/>
          <w:sz w:val="24"/>
          <w:szCs w:val="24"/>
        </w:rPr>
        <w:lastRenderedPageBreak/>
        <w:t>Bajka o księżnic</w:t>
      </w:r>
      <w:r w:rsidRPr="000F5E93">
        <w:rPr>
          <w:rStyle w:val="Pogrubienie"/>
          <w:rFonts w:ascii="Times New Roman" w:hAnsi="Times New Roman" w:cs="Times New Roman"/>
          <w:i/>
          <w:spacing w:val="2"/>
          <w:sz w:val="24"/>
          <w:szCs w:val="24"/>
        </w:rPr>
        <w:t xml:space="preserve">zce Zuzance i rycerzu </w:t>
      </w:r>
      <w:proofErr w:type="spellStart"/>
      <w:r w:rsidRPr="000F5E93">
        <w:rPr>
          <w:rStyle w:val="Pogrubienie"/>
          <w:rFonts w:ascii="Times New Roman" w:hAnsi="Times New Roman" w:cs="Times New Roman"/>
          <w:i/>
          <w:spacing w:val="2"/>
          <w:sz w:val="24"/>
          <w:szCs w:val="24"/>
        </w:rPr>
        <w:t>Witaminku</w:t>
      </w:r>
      <w:proofErr w:type="spellEnd"/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  <w:t>Dawno, dawno temu, za siedmioma górami, za siedmioma lasami w Czekoladowym Królestwie mieszkała mała księżniczka Zuzanka.</w:t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  <w:t>Księżniczka jadła tylko słodycze. Pewnego dnia ciężko zachorowała. Król ogłosił, że ten kto uzdrowi Zuzankę, otrzyma pół królestwa i księżniczkę za żonę.</w:t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  <w:t>Jednak nikt nie potrafi jej uzdrowić.</w:t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  <w:t>Kiedy król stracił już nadzieję na to, że znajdzie się ktoś, kto uzdrowi Zuzankę, w królestwie zjawił się rycerz Witaminek.</w:t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  <w:t>Rycerz przywiózł lekarstwa, które miały uzdrowić księżniczkę. Nazywały się: witamina A, B, C, D. Lekarstwa były zaczarowane ponieważ nie można ich było zobaczyć, były ukryte:</w:t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  <w:t>Witamina A ukryta była – w mleku, serze, maśle, kapuście, marchewce.</w:t>
      </w:r>
    </w:p>
    <w:p w:rsidR="000F5E93" w:rsidRDefault="000F5E93" w:rsidP="000F5E93">
      <w:pPr>
        <w:ind w:left="1416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t>Witamina B – w drożdżach, cebuli, śliwkach, orzechach, ziemniakach, kiełbasie, pomidorach, jabłkach.</w:t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  <w:t>Witamina C – ukryła się w cytrynie, cebuli, czosnku, papryce.</w:t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  <w:t>Witamina D – w mięsie, żółtku, wątróbce, śmietanie, maśle.</w:t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  <w:t>Rycerz Witaminek przez siedem dni dawał Zuzance do jedzenia te wszystkie rzeczy w których były ukryte witaminy.</w:t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i/>
          <w:spacing w:val="2"/>
          <w:sz w:val="24"/>
          <w:szCs w:val="24"/>
        </w:rPr>
        <w:br/>
        <w:t>Gdy księżniczka wyzdrowiała nigdy już nie jadała samych słodyczy.</w:t>
      </w:r>
    </w:p>
    <w:p w:rsidR="000F5E93" w:rsidRDefault="000F5E93" w:rsidP="000F5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0F5E93">
        <w:rPr>
          <w:rFonts w:ascii="Times New Roman" w:hAnsi="Times New Roman" w:cs="Times New Roman"/>
          <w:spacing w:val="2"/>
          <w:sz w:val="24"/>
          <w:szCs w:val="24"/>
        </w:rPr>
        <w:t>Rozmowa na temat opowiadania: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 xml:space="preserve">- co powinniśmy jeść, abyśmy byli zdrowi? 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>- co oznacza zdrowe jedzenie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>?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>- dlaczego trzeba jeść dużo owoców i warzyw?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>- jakie znasz owoce i warzywa?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 xml:space="preserve">- o czym należy pamiętać spożywając owoce i warzywa? 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>- jakich produktów należy unikać?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>- jak należy jeść posiłki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>: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 xml:space="preserve"> szybko czy powoli?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 xml:space="preserve">- co najzdrowiej pić? 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>- czy wystarczy jak zjemy jeden raz dziennie?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>- czy powinniśmy zdejmować z kanapek warzywa, sałatę wędlinę, sery i wędliny?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 xml:space="preserve">- czy w przedszkolu dostajemy </w:t>
      </w:r>
      <w:r w:rsidRPr="000F5E93">
        <w:rPr>
          <w:rFonts w:ascii="Times New Roman" w:hAnsi="Times New Roman" w:cs="Times New Roman"/>
          <w:spacing w:val="2"/>
          <w:sz w:val="24"/>
          <w:szCs w:val="24"/>
        </w:rPr>
        <w:t>zdrowe posiłki? Jakie?</w:t>
      </w:r>
    </w:p>
    <w:p w:rsidR="000F5E93" w:rsidRDefault="000F5E93" w:rsidP="000F5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Podział dzieci na grupy. Każde dziecko losuje figurę geometryczną: koło, kwadrat, prostokąt lub trójkąt. Zadaniem dzieci jest odszukanie stolika, na którym znajduje się dana figura geometryczna.</w:t>
      </w:r>
    </w:p>
    <w:p w:rsidR="000F5E93" w:rsidRDefault="000F5E93" w:rsidP="000F5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Uzupełnianie planszy pracy – piramida zdrowego żywienia z towarzyszeniem utworu „Witaminki dla chłopczyka i dziewczynki”. Zadaniem dzieci jest umieścić produkty zdrowego żywienia we właściwych miejscach w piramidzie. Przy tym zadaniu nauczyciel pełni funkcję wspomagającą.</w:t>
      </w:r>
    </w:p>
    <w:p w:rsidR="000F5E93" w:rsidRDefault="000F5E93" w:rsidP="000F5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Piramida żywienia – wykonanie wspólnej piramidy żywienia.</w:t>
      </w:r>
      <w:r>
        <w:rPr>
          <w:rFonts w:ascii="Times New Roman" w:hAnsi="Times New Roman" w:cs="Times New Roman"/>
          <w:spacing w:val="2"/>
          <w:sz w:val="24"/>
          <w:szCs w:val="24"/>
        </w:rPr>
        <w:br/>
        <w:t>Każde dziecko otrzymuje papierowy talerzyk, ilustrację z produktem, klej. Zadaniem dzieci jest przyklejenie ilustracji do talerzyka i stworzenie z całą grupą piramidy żywienia przypinając wszystkie talerzyki z produktami na gazetkę w Sali. Wspólne omówienie piramidy.</w:t>
      </w:r>
    </w:p>
    <w:p w:rsidR="000F5E93" w:rsidRDefault="000F5E93" w:rsidP="000F5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Zabawa ruchowa: „Zagadka dla pana Władka”.</w:t>
      </w:r>
    </w:p>
    <w:p w:rsidR="000F5E93" w:rsidRPr="000F5E93" w:rsidRDefault="000F5E93" w:rsidP="000F5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Zakończenie piosenką „Do widzenia”.</w:t>
      </w:r>
      <w:bookmarkStart w:id="0" w:name="_GoBack"/>
      <w:bookmarkEnd w:id="0"/>
    </w:p>
    <w:sectPr w:rsidR="000F5E93" w:rsidRPr="000F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F3048"/>
    <w:multiLevelType w:val="hybridMultilevel"/>
    <w:tmpl w:val="05B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24B8"/>
    <w:multiLevelType w:val="hybridMultilevel"/>
    <w:tmpl w:val="B888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0613B"/>
    <w:multiLevelType w:val="hybridMultilevel"/>
    <w:tmpl w:val="11BEE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44CB"/>
    <w:multiLevelType w:val="hybridMultilevel"/>
    <w:tmpl w:val="CEFE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A"/>
    <w:rsid w:val="000F5E93"/>
    <w:rsid w:val="00761A3A"/>
    <w:rsid w:val="00F1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2DC-BF39-4AEE-B591-29523372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5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Pawlicka</dc:creator>
  <cp:keywords/>
  <dc:description/>
  <cp:lastModifiedBy>Małgorzata Pawlicka</cp:lastModifiedBy>
  <cp:revision>1</cp:revision>
  <dcterms:created xsi:type="dcterms:W3CDTF">2016-11-30T16:00:00Z</dcterms:created>
  <dcterms:modified xsi:type="dcterms:W3CDTF">2016-11-30T16:46:00Z</dcterms:modified>
</cp:coreProperties>
</file>