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BD" w:rsidRDefault="00192CBD" w:rsidP="00192CBD">
      <w:pPr>
        <w:jc w:val="right"/>
        <w:rPr>
          <w:rFonts w:ascii="Times New Roman" w:hAnsi="Times New Roman" w:cs="Times New Roman"/>
          <w:sz w:val="28"/>
          <w:szCs w:val="28"/>
        </w:rPr>
      </w:pPr>
      <w:r w:rsidRPr="00192C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2025" cy="1000125"/>
            <wp:effectExtent l="0" t="0" r="9525" b="9525"/>
            <wp:docPr id="1" name="Obraz 1" descr="http://edukacja.barycz.pl/_img/_templates/l_edukacj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44" w:rsidRPr="008809CC" w:rsidRDefault="00880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09CC">
        <w:rPr>
          <w:rFonts w:ascii="Times New Roman" w:hAnsi="Times New Roman" w:cs="Times New Roman"/>
          <w:sz w:val="28"/>
          <w:szCs w:val="28"/>
        </w:rPr>
        <w:t xml:space="preserve">Scenariusz inscenizacji pt.: </w:t>
      </w:r>
      <w:r w:rsidR="00B0236A" w:rsidRPr="008809CC">
        <w:rPr>
          <w:rFonts w:ascii="Times New Roman" w:hAnsi="Times New Roman" w:cs="Times New Roman"/>
          <w:b/>
          <w:i/>
          <w:sz w:val="28"/>
          <w:szCs w:val="28"/>
        </w:rPr>
        <w:t>Opowi</w:t>
      </w:r>
      <w:r>
        <w:rPr>
          <w:rFonts w:ascii="Times New Roman" w:hAnsi="Times New Roman" w:cs="Times New Roman"/>
          <w:b/>
          <w:i/>
          <w:sz w:val="28"/>
          <w:szCs w:val="28"/>
        </w:rPr>
        <w:t>eści Starej S</w:t>
      </w:r>
      <w:r w:rsidRPr="008809CC">
        <w:rPr>
          <w:rFonts w:ascii="Times New Roman" w:hAnsi="Times New Roman" w:cs="Times New Roman"/>
          <w:b/>
          <w:i/>
          <w:sz w:val="28"/>
          <w:szCs w:val="28"/>
        </w:rPr>
        <w:t>osny</w:t>
      </w:r>
    </w:p>
    <w:p w:rsidR="00B0236A" w:rsidRPr="00192CBD" w:rsidRDefault="00192CBD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192CBD">
        <w:rPr>
          <w:rFonts w:ascii="Times New Roman" w:hAnsi="Times New Roman" w:cs="Times New Roman"/>
          <w:color w:val="666666"/>
          <w:sz w:val="24"/>
          <w:szCs w:val="24"/>
        </w:rPr>
        <w:t>Scenariusz</w:t>
      </w:r>
      <w:r w:rsidRPr="00192CBD">
        <w:rPr>
          <w:rFonts w:ascii="Times New Roman" w:hAnsi="Times New Roman" w:cs="Times New Roman"/>
          <w:color w:val="666666"/>
          <w:sz w:val="24"/>
          <w:szCs w:val="24"/>
        </w:rPr>
        <w:t xml:space="preserve"> powstał w oparciu o historie opowiadające o Sośniach i Mojej Woli zawarte w książce Bożeny </w:t>
      </w:r>
      <w:proofErr w:type="spellStart"/>
      <w:r w:rsidRPr="00192CBD">
        <w:rPr>
          <w:rFonts w:ascii="Times New Roman" w:hAnsi="Times New Roman" w:cs="Times New Roman"/>
          <w:color w:val="666666"/>
          <w:sz w:val="24"/>
          <w:szCs w:val="24"/>
        </w:rPr>
        <w:t>Hołubki</w:t>
      </w:r>
      <w:proofErr w:type="spellEnd"/>
      <w:r w:rsidRPr="00192CBD">
        <w:rPr>
          <w:rFonts w:ascii="Times New Roman" w:hAnsi="Times New Roman" w:cs="Times New Roman"/>
          <w:color w:val="666666"/>
          <w:sz w:val="24"/>
          <w:szCs w:val="24"/>
        </w:rPr>
        <w:t xml:space="preserve"> „Grabkowe bajanie z Doliny Baryczy”. Przybliża on w przystępny sposób dzieciom historię miejscowości w której uczą się i mieszkają.</w:t>
      </w:r>
    </w:p>
    <w:p w:rsidR="00192CBD" w:rsidRPr="00192CBD" w:rsidRDefault="00192CBD" w:rsidP="00192CB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92CB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Cele:</w:t>
      </w:r>
    </w:p>
    <w:p w:rsidR="00192CBD" w:rsidRPr="00192CBD" w:rsidRDefault="00192CBD" w:rsidP="00192CB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92CB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poznawanie ciekawych miejsc w najbliższej okolicy oraz historii i legend z nimi związanych;</w:t>
      </w:r>
    </w:p>
    <w:p w:rsidR="00192CBD" w:rsidRPr="00192CBD" w:rsidRDefault="00192CBD" w:rsidP="00192CB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92CB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stwarzanie dzieciom możliwości wcielania się role i prezentowanie innym swoich umiejętności. </w:t>
      </w:r>
    </w:p>
    <w:p w:rsidR="00192CBD" w:rsidRPr="008809CC" w:rsidRDefault="00192CBD">
      <w:pPr>
        <w:rPr>
          <w:rFonts w:ascii="Times New Roman" w:hAnsi="Times New Roman" w:cs="Times New Roman"/>
          <w:sz w:val="24"/>
          <w:szCs w:val="24"/>
        </w:rPr>
      </w:pPr>
    </w:p>
    <w:p w:rsidR="00B0236A" w:rsidRPr="008809CC" w:rsidRDefault="008A4DCB">
      <w:pPr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Postacie: Sosna; d</w:t>
      </w:r>
      <w:r w:rsidR="00B0236A" w:rsidRPr="008809CC">
        <w:rPr>
          <w:rFonts w:ascii="Times New Roman" w:hAnsi="Times New Roman" w:cs="Times New Roman"/>
          <w:sz w:val="24"/>
          <w:szCs w:val="24"/>
        </w:rPr>
        <w:t>rze</w:t>
      </w:r>
      <w:r w:rsidRPr="008809CC">
        <w:rPr>
          <w:rFonts w:ascii="Times New Roman" w:hAnsi="Times New Roman" w:cs="Times New Roman"/>
          <w:sz w:val="24"/>
          <w:szCs w:val="24"/>
        </w:rPr>
        <w:t>wa, żaby, duszki Grabki,</w:t>
      </w:r>
      <w:r w:rsidR="00B0236A" w:rsidRPr="008809CC">
        <w:rPr>
          <w:rFonts w:ascii="Times New Roman" w:hAnsi="Times New Roman" w:cs="Times New Roman"/>
          <w:sz w:val="24"/>
          <w:szCs w:val="24"/>
        </w:rPr>
        <w:t xml:space="preserve"> wiewiórka</w:t>
      </w:r>
      <w:r w:rsidRPr="008809CC">
        <w:rPr>
          <w:rFonts w:ascii="Times New Roman" w:hAnsi="Times New Roman" w:cs="Times New Roman"/>
          <w:sz w:val="24"/>
          <w:szCs w:val="24"/>
        </w:rPr>
        <w:t>, lisek, jeżyk,  motylek, jagódki</w:t>
      </w:r>
      <w:r w:rsidR="00B0236A" w:rsidRPr="008809CC">
        <w:rPr>
          <w:rFonts w:ascii="Times New Roman" w:hAnsi="Times New Roman" w:cs="Times New Roman"/>
          <w:sz w:val="24"/>
          <w:szCs w:val="24"/>
        </w:rPr>
        <w:t>….</w:t>
      </w:r>
    </w:p>
    <w:p w:rsidR="00B0236A" w:rsidRPr="008809CC" w:rsidRDefault="00B0236A">
      <w:pPr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Scenografia: </w:t>
      </w:r>
      <w:r w:rsidR="00170677" w:rsidRPr="008809CC">
        <w:rPr>
          <w:rFonts w:ascii="Times New Roman" w:hAnsi="Times New Roman" w:cs="Times New Roman"/>
          <w:sz w:val="24"/>
          <w:szCs w:val="24"/>
        </w:rPr>
        <w:t xml:space="preserve">Noc księżyc i gwiazdy; </w:t>
      </w:r>
      <w:r w:rsidRPr="008809CC">
        <w:rPr>
          <w:rFonts w:ascii="Times New Roman" w:hAnsi="Times New Roman" w:cs="Times New Roman"/>
          <w:sz w:val="24"/>
          <w:szCs w:val="24"/>
        </w:rPr>
        <w:t>polanka otoczona drzewami; zbiornik wodny; znak drogowy z napisem Sośnie, herb Sośni, na drugim planie Pałac w Mojej Woli.</w:t>
      </w:r>
    </w:p>
    <w:p w:rsidR="00B0236A" w:rsidRPr="008809CC" w:rsidRDefault="00B0236A">
      <w:pPr>
        <w:rPr>
          <w:rFonts w:ascii="Times New Roman" w:hAnsi="Times New Roman" w:cs="Times New Roman"/>
          <w:sz w:val="24"/>
          <w:szCs w:val="24"/>
        </w:rPr>
      </w:pPr>
    </w:p>
    <w:p w:rsidR="00B0236A" w:rsidRPr="008809CC" w:rsidRDefault="008A4DCB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Wszyscy</w:t>
      </w:r>
      <w:r w:rsidR="00B0236A" w:rsidRPr="008809CC">
        <w:rPr>
          <w:rFonts w:ascii="Times New Roman" w:hAnsi="Times New Roman" w:cs="Times New Roman"/>
          <w:sz w:val="24"/>
          <w:szCs w:val="24"/>
        </w:rPr>
        <w:t xml:space="preserve"> razem </w:t>
      </w:r>
    </w:p>
    <w:p w:rsidR="00B0236A" w:rsidRPr="008809CC" w:rsidRDefault="00B0236A" w:rsidP="00B0236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Babciu sosno powiedz nam;</w:t>
      </w:r>
    </w:p>
    <w:p w:rsidR="008A4DCB" w:rsidRPr="008809CC" w:rsidRDefault="00B0236A" w:rsidP="008809CC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O czym szeptał kiedyś las</w:t>
      </w:r>
      <w:r w:rsidR="008A4DCB" w:rsidRPr="008809CC">
        <w:rPr>
          <w:rFonts w:ascii="Times New Roman" w:hAnsi="Times New Roman" w:cs="Times New Roman"/>
          <w:b/>
          <w:sz w:val="24"/>
          <w:szCs w:val="24"/>
        </w:rPr>
        <w:t>?</w:t>
      </w:r>
    </w:p>
    <w:p w:rsidR="008A4DCB" w:rsidRPr="008809CC" w:rsidRDefault="008A4DCB" w:rsidP="008A4DC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Lisek</w:t>
      </w:r>
    </w:p>
    <w:p w:rsidR="008A4DCB" w:rsidRPr="008809CC" w:rsidRDefault="008A4DCB" w:rsidP="008809CC">
      <w:pPr>
        <w:pStyle w:val="Akapitzlist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Kto tu mieszkał? </w:t>
      </w:r>
    </w:p>
    <w:p w:rsidR="008A4DCB" w:rsidRPr="008809CC" w:rsidRDefault="008A4DCB" w:rsidP="008A4DC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Jeżyk </w:t>
      </w:r>
    </w:p>
    <w:p w:rsidR="008A4DCB" w:rsidRPr="008809CC" w:rsidRDefault="008A4DCB" w:rsidP="008809CC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809CC">
        <w:rPr>
          <w:rFonts w:ascii="Times New Roman" w:hAnsi="Times New Roman" w:cs="Times New Roman"/>
          <w:b/>
          <w:sz w:val="24"/>
          <w:szCs w:val="24"/>
        </w:rPr>
        <w:t>Kto tu żył?</w:t>
      </w:r>
    </w:p>
    <w:p w:rsidR="008A4DCB" w:rsidRPr="008809CC" w:rsidRDefault="008A4DCB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Wiewiórka</w:t>
      </w:r>
    </w:p>
    <w:p w:rsidR="00170677" w:rsidRPr="008809CC" w:rsidRDefault="00B0236A" w:rsidP="008809CC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Niedźwiedź, orzeł, może wilk?</w:t>
      </w:r>
    </w:p>
    <w:p w:rsidR="00B0236A" w:rsidRPr="008809CC" w:rsidRDefault="00B0236A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Sosna – rusza gałęziami kłaniając się </w:t>
      </w:r>
    </w:p>
    <w:p w:rsidR="00B0236A" w:rsidRPr="008809CC" w:rsidRDefault="00B0236A" w:rsidP="00B0236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Witam, witam was kochani!</w:t>
      </w:r>
    </w:p>
    <w:p w:rsidR="00B0236A" w:rsidRPr="008809CC" w:rsidRDefault="00B0236A" w:rsidP="00B0236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Siadajcie wygodnie</w:t>
      </w:r>
      <w:r w:rsidR="00170677" w:rsidRPr="008809CC">
        <w:rPr>
          <w:rFonts w:ascii="Times New Roman" w:hAnsi="Times New Roman" w:cs="Times New Roman"/>
          <w:b/>
          <w:i/>
          <w:sz w:val="24"/>
          <w:szCs w:val="24"/>
        </w:rPr>
        <w:t>, zaraz wam wszystko opowiem.</w:t>
      </w:r>
    </w:p>
    <w:p w:rsidR="00170677" w:rsidRPr="008809CC" w:rsidRDefault="00170677" w:rsidP="008809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Aktorzy siadają na polance i z zaciekawieniem wpatrują się w sosnę</w:t>
      </w:r>
    </w:p>
    <w:p w:rsidR="00B0236A" w:rsidRPr="008809CC" w:rsidRDefault="00170677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Sosna</w:t>
      </w:r>
    </w:p>
    <w:p w:rsidR="00170677" w:rsidRPr="008809CC" w:rsidRDefault="00170677" w:rsidP="008809CC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Gdy byłam jeszcze maleńką sosenką babcia mi opowiadała o Dobrej i Mocnym, którzy tu w Sośniach mieszkali</w:t>
      </w:r>
    </w:p>
    <w:p w:rsidR="008809CC" w:rsidRPr="008809CC" w:rsidRDefault="00170677" w:rsidP="008809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Z miejsc zrywają się żabki, wskakują na środek sceny  i kolejno opowiadają </w:t>
      </w:r>
    </w:p>
    <w:p w:rsidR="00510181" w:rsidRPr="008809CC" w:rsidRDefault="008A4DCB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Żabki</w:t>
      </w:r>
    </w:p>
    <w:p w:rsidR="00170677" w:rsidRPr="008809CC" w:rsidRDefault="00170677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Kum, kum, kum – my też to znamy</w:t>
      </w:r>
    </w:p>
    <w:p w:rsidR="00510181" w:rsidRPr="008809CC" w:rsidRDefault="008A4DCB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Żabka 1</w:t>
      </w:r>
    </w:p>
    <w:p w:rsidR="00170677" w:rsidRPr="008809CC" w:rsidRDefault="00170677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Dobra i Mocny wybrali się do lasu na jagody</w:t>
      </w:r>
    </w:p>
    <w:p w:rsidR="00170677" w:rsidRPr="008809CC" w:rsidRDefault="008A4DCB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Jagódki </w:t>
      </w:r>
      <w:r w:rsidR="00170677" w:rsidRPr="0088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77" w:rsidRPr="008809CC" w:rsidRDefault="00170677" w:rsidP="00170677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Ciekawe czy jagódki śpiewały Jesteśmy jagódki czarne jagódki mieszkamy w lesie zielonym…</w:t>
      </w:r>
    </w:p>
    <w:p w:rsidR="00510181" w:rsidRPr="008809CC" w:rsidRDefault="00510181" w:rsidP="00B0236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Wszyscy</w:t>
      </w:r>
    </w:p>
    <w:p w:rsidR="00510181" w:rsidRPr="008809CC" w:rsidRDefault="00510181" w:rsidP="008809CC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809CC">
        <w:rPr>
          <w:rFonts w:ascii="Times New Roman" w:hAnsi="Times New Roman" w:cs="Times New Roman"/>
          <w:b/>
          <w:i/>
          <w:sz w:val="24"/>
          <w:szCs w:val="24"/>
        </w:rPr>
        <w:t>Ciiiiiii</w:t>
      </w:r>
      <w:proofErr w:type="spellEnd"/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 niech żabki mówią </w:t>
      </w:r>
    </w:p>
    <w:p w:rsidR="00510181" w:rsidRPr="008809CC" w:rsidRDefault="008A4DCB" w:rsidP="008A4DC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Żabka</w:t>
      </w:r>
      <w:r w:rsidRPr="008809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0181" w:rsidRPr="008809CC" w:rsidRDefault="00510181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Gdy młodzi zbierali jagody nagle z boru wyskoczył zgłodniały niedźwiedź</w:t>
      </w:r>
    </w:p>
    <w:p w:rsidR="00510181" w:rsidRPr="008809CC" w:rsidRDefault="008A4DCB" w:rsidP="008A4DC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lastRenderedPageBreak/>
        <w:t>Żabka</w:t>
      </w:r>
      <w:r w:rsidRPr="008809C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0181" w:rsidRPr="008809CC" w:rsidRDefault="00510181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A4DCB" w:rsidRPr="008809CC">
        <w:rPr>
          <w:rFonts w:ascii="Times New Roman" w:hAnsi="Times New Roman" w:cs="Times New Roman"/>
          <w:b/>
          <w:i/>
          <w:sz w:val="24"/>
          <w:szCs w:val="24"/>
        </w:rPr>
        <w:t>obra i Mocny na drzewo hyc…</w:t>
      </w: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0181" w:rsidRPr="008809CC" w:rsidRDefault="00510181" w:rsidP="0051018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Wszyscy razem krzyczą przerażeni</w:t>
      </w:r>
    </w:p>
    <w:p w:rsidR="00510181" w:rsidRPr="008809CC" w:rsidRDefault="00510181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a niedźwiedź</w:t>
      </w:r>
      <w:r w:rsidR="005036F5">
        <w:rPr>
          <w:rFonts w:ascii="Times New Roman" w:hAnsi="Times New Roman" w:cs="Times New Roman"/>
          <w:b/>
          <w:i/>
          <w:sz w:val="24"/>
          <w:szCs w:val="24"/>
        </w:rPr>
        <w:t>…</w:t>
      </w:r>
      <w:bookmarkStart w:id="0" w:name="_GoBack"/>
      <w:bookmarkEnd w:id="0"/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0181" w:rsidRPr="008809CC" w:rsidRDefault="008A4DCB" w:rsidP="008A4DC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Żabka</w:t>
      </w:r>
      <w:r w:rsidRPr="008809C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10181" w:rsidRPr="008809CC" w:rsidRDefault="00510181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za nimi… już miał ich zjeść…..</w:t>
      </w:r>
    </w:p>
    <w:p w:rsidR="00510181" w:rsidRPr="008809CC" w:rsidRDefault="00510181" w:rsidP="0051018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Wszyscy razem  przerażeni</w:t>
      </w:r>
    </w:p>
    <w:p w:rsidR="00510181" w:rsidRPr="008809CC" w:rsidRDefault="00510181" w:rsidP="00510181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O jej … i </w:t>
      </w:r>
      <w:proofErr w:type="spellStart"/>
      <w:r w:rsidRPr="008809CC">
        <w:rPr>
          <w:rFonts w:ascii="Times New Roman" w:hAnsi="Times New Roman" w:cs="Times New Roman"/>
          <w:b/>
          <w:i/>
          <w:sz w:val="24"/>
          <w:szCs w:val="24"/>
        </w:rPr>
        <w:t>cooooo</w:t>
      </w:r>
      <w:proofErr w:type="spellEnd"/>
    </w:p>
    <w:p w:rsidR="00510181" w:rsidRPr="008809CC" w:rsidRDefault="008809CC" w:rsidP="008809C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Żabka 1</w:t>
      </w:r>
    </w:p>
    <w:p w:rsidR="00510181" w:rsidRPr="008809CC" w:rsidRDefault="00510181" w:rsidP="009F47DF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Kum, kum nagle przyszła wielka mgła. A gdy opadła nad głową niedźwiedzia krążyły dwa orły</w:t>
      </w:r>
    </w:p>
    <w:p w:rsidR="009F47DF" w:rsidRPr="008809CC" w:rsidRDefault="008809CC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Motylek </w:t>
      </w:r>
    </w:p>
    <w:p w:rsidR="009F47DF" w:rsidRPr="008809CC" w:rsidRDefault="009F47DF" w:rsidP="009F47DF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To Dobra i Mocny byli tymi orłami? </w:t>
      </w:r>
    </w:p>
    <w:p w:rsidR="009F47DF" w:rsidRPr="008809CC" w:rsidRDefault="009F47DF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Sosna </w:t>
      </w:r>
    </w:p>
    <w:p w:rsidR="009F47DF" w:rsidRPr="008809CC" w:rsidRDefault="00192CBD" w:rsidP="008809CC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Tak, tak. </w:t>
      </w:r>
      <w:r w:rsidR="009F47DF" w:rsidRPr="008809CC">
        <w:rPr>
          <w:rFonts w:ascii="Times New Roman" w:hAnsi="Times New Roman" w:cs="Times New Roman"/>
          <w:b/>
          <w:i/>
          <w:sz w:val="24"/>
          <w:szCs w:val="24"/>
        </w:rPr>
        <w:t>Tak było. A na pamiątkę, że się to zdarzyło w herbie Sośni jest sosna na którą się wspinali i dwa orły w które się zamienili.</w:t>
      </w:r>
    </w:p>
    <w:p w:rsidR="008809CC" w:rsidRPr="008809CC" w:rsidRDefault="009F47DF" w:rsidP="008809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Żabki wracają na swo</w:t>
      </w:r>
      <w:r w:rsidR="008809CC" w:rsidRPr="008809CC">
        <w:rPr>
          <w:rFonts w:ascii="Times New Roman" w:hAnsi="Times New Roman" w:cs="Times New Roman"/>
          <w:sz w:val="24"/>
          <w:szCs w:val="24"/>
        </w:rPr>
        <w:t>je miejsca, a ciszę przerywa</w:t>
      </w:r>
      <w:r w:rsidRPr="008809CC">
        <w:rPr>
          <w:rFonts w:ascii="Times New Roman" w:hAnsi="Times New Roman" w:cs="Times New Roman"/>
          <w:sz w:val="24"/>
          <w:szCs w:val="24"/>
        </w:rPr>
        <w:t xml:space="preserve"> wiewiórka </w:t>
      </w:r>
    </w:p>
    <w:p w:rsidR="009F47DF" w:rsidRPr="008809CC" w:rsidRDefault="009F47DF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Wiewiórka </w:t>
      </w:r>
    </w:p>
    <w:p w:rsidR="008809CC" w:rsidRPr="008809CC" w:rsidRDefault="009F47DF" w:rsidP="008809CC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A ja kiedyś ze swojej dziupli widziałam białego daniela. Był duży i piękny. Pojawił się nagle i bardzo szybko zniknął. Ciekawe czy to było naprawdę a może mi się przyśniło?</w:t>
      </w:r>
    </w:p>
    <w:p w:rsidR="009F47DF" w:rsidRPr="008809CC" w:rsidRDefault="009F47DF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Sosna – zaczyna nowa opowieść wskazując gałęziami pałac</w:t>
      </w:r>
    </w:p>
    <w:p w:rsidR="008809CC" w:rsidRPr="008809CC" w:rsidRDefault="009F47DF" w:rsidP="008809CC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To już inna historia. Dawno temu w pałacu w Mojej Woli mieszkał baron Daniel…</w:t>
      </w:r>
    </w:p>
    <w:p w:rsidR="009F47DF" w:rsidRPr="008809CC" w:rsidRDefault="009F47DF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Grabki</w:t>
      </w:r>
      <w:r w:rsidR="008809CC" w:rsidRPr="008809CC">
        <w:rPr>
          <w:rFonts w:ascii="Times New Roman" w:hAnsi="Times New Roman" w:cs="Times New Roman"/>
          <w:sz w:val="24"/>
          <w:szCs w:val="24"/>
        </w:rPr>
        <w:t xml:space="preserve"> </w:t>
      </w:r>
      <w:r w:rsidR="00192CBD">
        <w:rPr>
          <w:rFonts w:ascii="Times New Roman" w:hAnsi="Times New Roman" w:cs="Times New Roman"/>
          <w:sz w:val="24"/>
          <w:szCs w:val="24"/>
        </w:rPr>
        <w:t>wstają i mówią razem</w:t>
      </w:r>
    </w:p>
    <w:p w:rsidR="009F47DF" w:rsidRPr="008809CC" w:rsidRDefault="009F47DF" w:rsidP="00E2387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Coś o tym słyszeliśmy</w:t>
      </w:r>
    </w:p>
    <w:p w:rsidR="00E2387A" w:rsidRPr="008809CC" w:rsidRDefault="00E2387A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G</w:t>
      </w:r>
      <w:r w:rsidR="008809CC" w:rsidRPr="008809CC">
        <w:rPr>
          <w:rFonts w:ascii="Times New Roman" w:hAnsi="Times New Roman" w:cs="Times New Roman"/>
          <w:sz w:val="24"/>
          <w:szCs w:val="24"/>
        </w:rPr>
        <w:t>rabek 1</w:t>
      </w:r>
    </w:p>
    <w:p w:rsidR="009F47DF" w:rsidRPr="008809CC" w:rsidRDefault="009F47DF" w:rsidP="00E2387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Ten baron </w:t>
      </w:r>
      <w:r w:rsidR="00E2387A"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zrobił coś bardzo złego i za karę przez 10 lat musiał siedzieć w domu. </w:t>
      </w:r>
    </w:p>
    <w:p w:rsidR="00E2387A" w:rsidRPr="008809CC" w:rsidRDefault="008809CC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Lisek </w:t>
      </w:r>
    </w:p>
    <w:p w:rsidR="00E2387A" w:rsidRPr="008809CC" w:rsidRDefault="00E2387A" w:rsidP="00E2387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Przecież to strasznie długo</w:t>
      </w:r>
      <w:r w:rsidR="008809CC" w:rsidRPr="008809CC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387A" w:rsidRPr="008809CC" w:rsidRDefault="00E2387A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G</w:t>
      </w:r>
      <w:r w:rsidR="008809CC" w:rsidRPr="008809CC">
        <w:rPr>
          <w:rFonts w:ascii="Times New Roman" w:hAnsi="Times New Roman" w:cs="Times New Roman"/>
          <w:sz w:val="24"/>
          <w:szCs w:val="24"/>
        </w:rPr>
        <w:t>rabek 2</w:t>
      </w:r>
    </w:p>
    <w:p w:rsidR="00E2387A" w:rsidRPr="008809CC" w:rsidRDefault="00E2387A" w:rsidP="00E2387A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Baron Daniel strasznie nudził się w domu dlatego postanowił hodować białe daniele.</w:t>
      </w:r>
    </w:p>
    <w:p w:rsidR="00E2387A" w:rsidRPr="008809CC" w:rsidRDefault="00E2387A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G</w:t>
      </w:r>
      <w:r w:rsidR="008809CC" w:rsidRPr="008809CC">
        <w:rPr>
          <w:rFonts w:ascii="Times New Roman" w:hAnsi="Times New Roman" w:cs="Times New Roman"/>
          <w:sz w:val="24"/>
          <w:szCs w:val="24"/>
        </w:rPr>
        <w:t>rabek 3</w:t>
      </w:r>
    </w:p>
    <w:p w:rsidR="00E2387A" w:rsidRPr="008809CC" w:rsidRDefault="00E2387A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Kiedy umarł, jego żona Agnieszka wypuściła daniele na wolność mówiąc Taka jest moja wola</w:t>
      </w:r>
    </w:p>
    <w:p w:rsidR="00E2387A" w:rsidRPr="008809CC" w:rsidRDefault="000C0359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Sosna </w:t>
      </w:r>
    </w:p>
    <w:p w:rsidR="000C0359" w:rsidRPr="008809CC" w:rsidRDefault="000C0359" w:rsidP="000C0359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Tak. Tak. Do dziś Białe daniele można spotkać w okolicach Mojej Woli. Mówią, że jeden z nich do duch barona.</w:t>
      </w:r>
    </w:p>
    <w:p w:rsidR="000C0359" w:rsidRPr="008809CC" w:rsidRDefault="000C0359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Wiewiórka </w:t>
      </w:r>
    </w:p>
    <w:p w:rsidR="000C0359" w:rsidRPr="008809CC" w:rsidRDefault="000C0359" w:rsidP="000C0359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 xml:space="preserve">Więc to nie był sen tylko prawdziwy daniel </w:t>
      </w:r>
    </w:p>
    <w:p w:rsidR="000C0359" w:rsidRPr="008809CC" w:rsidRDefault="000C0359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Wszyscy </w:t>
      </w:r>
    </w:p>
    <w:p w:rsidR="000C0359" w:rsidRPr="008809CC" w:rsidRDefault="000C0359" w:rsidP="000C0359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Albo duch</w:t>
      </w:r>
    </w:p>
    <w:p w:rsidR="000C0359" w:rsidRPr="008809CC" w:rsidRDefault="000C0359" w:rsidP="000C035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 xml:space="preserve">Drzewko </w:t>
      </w:r>
    </w:p>
    <w:p w:rsidR="000C0359" w:rsidRPr="008809CC" w:rsidRDefault="000C0359" w:rsidP="000C0359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O zobaczcie zaczyna świtać. Zmykajcie do swoich norek</w:t>
      </w:r>
      <w:r w:rsidRPr="008809CC">
        <w:rPr>
          <w:rFonts w:ascii="Times New Roman" w:hAnsi="Times New Roman" w:cs="Times New Roman"/>
          <w:sz w:val="24"/>
          <w:szCs w:val="24"/>
        </w:rPr>
        <w:t>.</w:t>
      </w:r>
    </w:p>
    <w:p w:rsidR="003557ED" w:rsidRPr="008809CC" w:rsidRDefault="008809CC" w:rsidP="009F47D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9CC">
        <w:rPr>
          <w:rFonts w:ascii="Times New Roman" w:hAnsi="Times New Roman" w:cs="Times New Roman"/>
          <w:sz w:val="24"/>
          <w:szCs w:val="24"/>
        </w:rPr>
        <w:t>Wszyscy razem odwracają się w stronę sosny machają rękoma na pożegnanie i mówią:</w:t>
      </w:r>
    </w:p>
    <w:p w:rsidR="000C0359" w:rsidRDefault="000C0359" w:rsidP="003557ED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809CC">
        <w:rPr>
          <w:rFonts w:ascii="Times New Roman" w:hAnsi="Times New Roman" w:cs="Times New Roman"/>
          <w:b/>
          <w:i/>
          <w:sz w:val="24"/>
          <w:szCs w:val="24"/>
        </w:rPr>
        <w:t>Dziękujemy babciu sosno za opowieści i do następnej pełni.</w:t>
      </w:r>
    </w:p>
    <w:p w:rsidR="00192CBD" w:rsidRDefault="00192CBD" w:rsidP="003557ED">
      <w:pPr>
        <w:pStyle w:val="Akapitzlist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92CBD" w:rsidRPr="00192CBD" w:rsidRDefault="00192CBD" w:rsidP="00192CBD">
      <w:pPr>
        <w:pStyle w:val="Akapitzlist"/>
        <w:ind w:left="426"/>
        <w:jc w:val="right"/>
        <w:rPr>
          <w:rFonts w:ascii="Times New Roman" w:hAnsi="Times New Roman" w:cs="Times New Roman"/>
        </w:rPr>
      </w:pPr>
      <w:r w:rsidRPr="00192CBD">
        <w:rPr>
          <w:rFonts w:ascii="Times New Roman" w:hAnsi="Times New Roman" w:cs="Times New Roman"/>
        </w:rPr>
        <w:t xml:space="preserve">Opracowała Monika </w:t>
      </w:r>
      <w:proofErr w:type="spellStart"/>
      <w:r w:rsidRPr="00192CBD">
        <w:rPr>
          <w:rFonts w:ascii="Times New Roman" w:hAnsi="Times New Roman" w:cs="Times New Roman"/>
        </w:rPr>
        <w:t>Wittek</w:t>
      </w:r>
      <w:proofErr w:type="spellEnd"/>
    </w:p>
    <w:p w:rsidR="00510181" w:rsidRDefault="00510181" w:rsidP="00192CBD"/>
    <w:sectPr w:rsidR="00510181" w:rsidSect="00192C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1CBD"/>
      </v:shape>
    </w:pict>
  </w:numPicBullet>
  <w:abstractNum w:abstractNumId="0" w15:restartNumberingAfterBreak="0">
    <w:nsid w:val="44E83999"/>
    <w:multiLevelType w:val="hybridMultilevel"/>
    <w:tmpl w:val="DD0000A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7"/>
    <w:rsid w:val="000C0359"/>
    <w:rsid w:val="00121544"/>
    <w:rsid w:val="00170677"/>
    <w:rsid w:val="00192CBD"/>
    <w:rsid w:val="003557ED"/>
    <w:rsid w:val="00366F4E"/>
    <w:rsid w:val="005036F5"/>
    <w:rsid w:val="00510181"/>
    <w:rsid w:val="008809CC"/>
    <w:rsid w:val="008A4DCB"/>
    <w:rsid w:val="009F47DF"/>
    <w:rsid w:val="00B0236A"/>
    <w:rsid w:val="00C54083"/>
    <w:rsid w:val="00E2387A"/>
    <w:rsid w:val="00E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BC5A-35EF-41EC-8277-493AB0E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116">
          <w:marLeft w:val="0"/>
          <w:marRight w:val="0"/>
          <w:marTop w:val="0"/>
          <w:marBottom w:val="30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4619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edukacja.barycz.pl/index/?lang_id=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2</cp:revision>
  <dcterms:created xsi:type="dcterms:W3CDTF">2017-06-11T21:04:00Z</dcterms:created>
  <dcterms:modified xsi:type="dcterms:W3CDTF">2017-06-11T21:04:00Z</dcterms:modified>
</cp:coreProperties>
</file>