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80" w:rsidRPr="00506022" w:rsidRDefault="00506022" w:rsidP="00DF2051">
      <w:pPr>
        <w:jc w:val="center"/>
        <w:rPr>
          <w:b/>
        </w:rPr>
      </w:pPr>
      <w:r w:rsidRPr="00506022">
        <w:rPr>
          <w:b/>
        </w:rPr>
        <w:t xml:space="preserve">Regionalny  Konkurs  Wiedzy o DOLINIE BARYCZY -  </w:t>
      </w:r>
      <w:r w:rsidR="00907180" w:rsidRPr="00506022">
        <w:rPr>
          <w:b/>
        </w:rPr>
        <w:t xml:space="preserve"> „PROMUJĘ DOLINĘ BARYCZY”</w:t>
      </w:r>
    </w:p>
    <w:p w:rsidR="00907180" w:rsidRPr="00DF2051" w:rsidRDefault="00907180" w:rsidP="00DF2051">
      <w:pPr>
        <w:jc w:val="center"/>
        <w:rPr>
          <w:b/>
        </w:rPr>
      </w:pPr>
      <w:r w:rsidRPr="00DF2051">
        <w:rPr>
          <w:b/>
        </w:rPr>
        <w:t>w ramach Wyjątkowych Inicjatyw Edukacyjnych (WIE) 2017</w:t>
      </w:r>
    </w:p>
    <w:p w:rsidR="00D74371" w:rsidRPr="00E24BD7" w:rsidRDefault="00D74371" w:rsidP="00907180">
      <w:pPr>
        <w:rPr>
          <w:sz w:val="24"/>
        </w:rPr>
      </w:pPr>
      <w:r w:rsidRPr="00DD1FA1">
        <w:rPr>
          <w:b/>
          <w:sz w:val="24"/>
        </w:rPr>
        <w:t>Organizatorem konkursu</w:t>
      </w:r>
      <w:r>
        <w:rPr>
          <w:sz w:val="24"/>
        </w:rPr>
        <w:t xml:space="preserve"> jest  Stowarzyszenie na Rzecz Edukacji Ekologicznej „Dolina Baryczy”</w:t>
      </w:r>
    </w:p>
    <w:p w:rsidR="00907180" w:rsidRDefault="00D120A5" w:rsidP="00907180">
      <w:r>
        <w:t xml:space="preserve">Celem KONKURSU było </w:t>
      </w:r>
      <w:r w:rsidR="00D74371" w:rsidRPr="00D74371">
        <w:t>pobudzanie zainteresowań dotyczących miejsca zamieszkania w tym dzied</w:t>
      </w:r>
      <w:r w:rsidR="00BC4211">
        <w:t xml:space="preserve">zictwa kulturowego </w:t>
      </w:r>
      <w:r w:rsidR="00D74371" w:rsidRPr="00D74371">
        <w:t xml:space="preserve"> i przyrodniczego naszego regionu</w:t>
      </w:r>
      <w:r w:rsidR="00BC4211">
        <w:t>.</w:t>
      </w:r>
    </w:p>
    <w:p w:rsidR="00BC4211" w:rsidRDefault="00D120A5" w:rsidP="00D74371">
      <w:r>
        <w:t xml:space="preserve">Adresaci to </w:t>
      </w:r>
      <w:r w:rsidR="00D74371">
        <w:t>uczniowie szkół podstawowych, gimnazjów i szkół ponadgimnazjalnych z regionu Doliny Baryczy</w:t>
      </w:r>
      <w:r w:rsidR="00BC4211">
        <w:t>.</w:t>
      </w:r>
    </w:p>
    <w:p w:rsidR="00BC4211" w:rsidRDefault="007F0B4A" w:rsidP="003751B7">
      <w:r>
        <w:t>Konkurs polega</w:t>
      </w:r>
      <w:r w:rsidR="00C22D2D">
        <w:t>ł</w:t>
      </w:r>
      <w:r>
        <w:t xml:space="preserve"> na wykonaniu przez uczniów pracy  zachęcającej do poznawania swojego miejsca zamieszkania; miejscowości, gminy w Dolinie Baryczy. </w:t>
      </w:r>
      <w:r w:rsidR="00C22D2D">
        <w:t>Należało</w:t>
      </w:r>
      <w:r>
        <w:t xml:space="preserve">  zwrócić uwagę na ciekawostki przyrodnicze , zabytki lub postaci historyczne, które wyróżniają miejscowość, gminę  pokazać to co jest wyjątkowe w regionie Dolina Baryczy.</w:t>
      </w:r>
      <w:r w:rsidR="00BC4211" w:rsidRPr="00BC4211">
        <w:t xml:space="preserve"> Uczniowie szkół podstawowych mieli wykonać projekt ulotki „Promuję Dolinę Baryczy” a uczniowie gimnazjów i szkół ponadgimnazjalnych krótki film.</w:t>
      </w:r>
    </w:p>
    <w:p w:rsidR="00EE691E" w:rsidRDefault="00C22D2D" w:rsidP="001673E3">
      <w:r w:rsidRPr="00C22D2D">
        <w:t xml:space="preserve"> </w:t>
      </w:r>
      <w:r w:rsidR="00EE691E" w:rsidRPr="00EE691E">
        <w:t>Do konkursu zgł</w:t>
      </w:r>
      <w:r>
        <w:t>oszono  w sumie 41 prac</w:t>
      </w:r>
      <w:r w:rsidR="00D120A5">
        <w:t>, w tym 24 ulotki wykonanych</w:t>
      </w:r>
      <w:r>
        <w:t xml:space="preserve"> przez uczniów szkół podstawowych z 16 szkół  i 16 filmów z 14 szkół – prac</w:t>
      </w:r>
      <w:r w:rsidR="00BC4211">
        <w:t>e</w:t>
      </w:r>
      <w:r>
        <w:t xml:space="preserve"> gimnazjalistów i uczniów szkól ponadgimnazjalnych.  </w:t>
      </w:r>
      <w:r w:rsidR="00BC4211">
        <w:t>Należy podkreślić iż u</w:t>
      </w:r>
      <w:r>
        <w:t>czestniczyły szkoły ze wszystkich ośmiu gmin regionu Doliny Baryczy.</w:t>
      </w:r>
    </w:p>
    <w:p w:rsidR="00D74371" w:rsidRDefault="00D74371" w:rsidP="00D74371">
      <w:r w:rsidRPr="00D74371">
        <w:t>Finałowe prace  konkursowe zamieszczone na portalu www.edukacja.barycz.pl zostały ocenione przy pomocy aplikacji  elektronicznej pr</w:t>
      </w:r>
      <w:r>
        <w:t xml:space="preserve">zez powołaną </w:t>
      </w:r>
      <w:r w:rsidR="003751B7">
        <w:t xml:space="preserve"> </w:t>
      </w:r>
      <w:r>
        <w:t xml:space="preserve">7 </w:t>
      </w:r>
      <w:r w:rsidR="00BC4211">
        <w:t>-</w:t>
      </w:r>
      <w:r>
        <w:t xml:space="preserve">osobową ekspercką komisję w składzie: Izabela </w:t>
      </w:r>
      <w:proofErr w:type="spellStart"/>
      <w:r>
        <w:t>Brymerska</w:t>
      </w:r>
      <w:proofErr w:type="spellEnd"/>
      <w:r>
        <w:t xml:space="preserve">, Hanna Jankowska, Cezary </w:t>
      </w:r>
      <w:proofErr w:type="spellStart"/>
      <w:r>
        <w:t>Tajer</w:t>
      </w:r>
      <w:proofErr w:type="spellEnd"/>
      <w:r>
        <w:t>,  Barbara Duczmal, Katarzyna Kowalska,</w:t>
      </w:r>
      <w:r w:rsidR="00BC4211">
        <w:t xml:space="preserve"> Anna Urbańczyk, Zofia Pietryka reprezentujących organizacje, ośrodki pozaszkolne i samorządy lokalne. Komisja konkursowa przyznawała punkty poparte komentarzem w zakresie kryteriów dotyczących jakości, jasności i rzetelności przekazu, </w:t>
      </w:r>
      <w:r w:rsidR="000076F6">
        <w:t>wizualizacji, ciekawej formy  i samodzielności wykonania pracy.</w:t>
      </w:r>
    </w:p>
    <w:p w:rsidR="000076F6" w:rsidRDefault="000076F6" w:rsidP="00D74371">
      <w:r>
        <w:t>W dniu 19 czerwca 2017r laureaci wraz z opiekunami wzięli udział w warsztatach „ABC marketingu”, które odbyły się w Wyższej Szkole Bankowej. W trakcie ćwiczeń prowadzonych przez Danutę Studencką Derkacz – menagera ds.</w:t>
      </w:r>
      <w:r w:rsidR="007376E4">
        <w:t xml:space="preserve"> p</w:t>
      </w:r>
      <w:r>
        <w:t xml:space="preserve">artnerów strategicznych i relacji w WSB,  uczestnicy planowali rozwiązania marketingowe na konkretnych przykładach. </w:t>
      </w:r>
      <w:r w:rsidR="007376E4">
        <w:t xml:space="preserve">Następnie </w:t>
      </w:r>
      <w:r w:rsidR="003751B7">
        <w:t xml:space="preserve">odbyło się wspólne oglądanie oraz analiza wyróżnionych  prac i dyskusja </w:t>
      </w:r>
      <w:r w:rsidR="007376E4">
        <w:t>z wykorzystaniem  komentarzy</w:t>
      </w:r>
      <w:r w:rsidR="003751B7">
        <w:t xml:space="preserve"> komisji konkursowej - do których odnosili się sami autorzy , swoje sugestie wyrażały też  Danuta Studencka</w:t>
      </w:r>
      <w:r w:rsidR="003751B7" w:rsidRPr="003751B7">
        <w:t xml:space="preserve"> Derkacz</w:t>
      </w:r>
      <w:r w:rsidR="003751B7">
        <w:t xml:space="preserve"> i Zofia Pietryka jako koordynator.</w:t>
      </w:r>
      <w:r w:rsidR="007376E4">
        <w:t xml:space="preserve"> Uczestnicy mogli odnieść się do problemów i barier jakie napotkali podczas przygotowywania pracy konkursowej.</w:t>
      </w:r>
      <w:r w:rsidR="007D06FE">
        <w:t xml:space="preserve"> Miłym ale też edukacyjnym akcentem wspólnego wyjazdu była wizyta w Ogrodzie Botanicznym Uniwersytetu Wrocławskiego. Młodzież z różnych szkól regionu Doliny Baryczy oraz ich nauczyciele mogli się lepiej poznać w scenerii kwitnących roślin , spacerując pomiędzy krzewami i pomnikowymi drzewami. Wszystkich zachwyciły pnącza oraz bogaty zbiór roślin leczniczych. </w:t>
      </w:r>
      <w:bookmarkStart w:id="0" w:name="_GoBack"/>
      <w:bookmarkEnd w:id="0"/>
    </w:p>
    <w:p w:rsidR="00D74371" w:rsidRDefault="006D58AA" w:rsidP="00907180">
      <w:r w:rsidRPr="006D58AA">
        <w:t>La</w:t>
      </w:r>
      <w:r w:rsidR="007376E4">
        <w:t>ureaci wraz z opiekunami zostali</w:t>
      </w:r>
      <w:r w:rsidRPr="006D58AA">
        <w:t xml:space="preserve"> zaproszeni na finał Regionalneg</w:t>
      </w:r>
      <w:r w:rsidR="003751B7">
        <w:t xml:space="preserve">o Konkursu Wiedzy </w:t>
      </w:r>
      <w:r w:rsidRPr="006D58AA">
        <w:t>o Dolini</w:t>
      </w:r>
      <w:r w:rsidR="003751B7">
        <w:t xml:space="preserve">e Baryczy, który odbędzie się 11października 2017 r w KOM </w:t>
      </w:r>
      <w:r w:rsidRPr="006D58AA">
        <w:t xml:space="preserve">w Miliczu. Zostanie przygotowana wystawa  wyróżnionych  prac -ulotek promujących Dolinę Baryczy oraz prezentacja najlepszych filmów. </w:t>
      </w:r>
    </w:p>
    <w:p w:rsidR="003751B7" w:rsidRDefault="003751B7" w:rsidP="00907180">
      <w:r>
        <w:lastRenderedPageBreak/>
        <w:t xml:space="preserve">Zofia Pietryka </w:t>
      </w:r>
    </w:p>
    <w:p w:rsidR="003751B7" w:rsidRDefault="003751B7" w:rsidP="00907180">
      <w:r>
        <w:t>prezes stowarzyszenia na rzecz Edukacji Ekologicznej „Dolina Baryczy”</w:t>
      </w:r>
    </w:p>
    <w:sectPr w:rsidR="0037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80"/>
    <w:rsid w:val="000076F6"/>
    <w:rsid w:val="001673E3"/>
    <w:rsid w:val="003751B7"/>
    <w:rsid w:val="00506022"/>
    <w:rsid w:val="00672426"/>
    <w:rsid w:val="006D3077"/>
    <w:rsid w:val="006D58AA"/>
    <w:rsid w:val="007376E4"/>
    <w:rsid w:val="007D06FE"/>
    <w:rsid w:val="007F0B4A"/>
    <w:rsid w:val="00907180"/>
    <w:rsid w:val="00BC4211"/>
    <w:rsid w:val="00C22D2D"/>
    <w:rsid w:val="00D120A5"/>
    <w:rsid w:val="00D74371"/>
    <w:rsid w:val="00DF2051"/>
    <w:rsid w:val="00E24BD7"/>
    <w:rsid w:val="00E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2017-06-20T16:16:00Z</dcterms:created>
  <dcterms:modified xsi:type="dcterms:W3CDTF">2017-06-21T10:19:00Z</dcterms:modified>
</cp:coreProperties>
</file>